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51" w:rsidRPr="00D21635" w:rsidRDefault="00D21635" w:rsidP="001A319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21635">
        <w:rPr>
          <w:b/>
          <w:sz w:val="28"/>
          <w:szCs w:val="28"/>
        </w:rPr>
        <w:t>Procedur</w:t>
      </w:r>
      <w:r w:rsidR="001A319B">
        <w:rPr>
          <w:b/>
          <w:sz w:val="28"/>
          <w:szCs w:val="28"/>
        </w:rPr>
        <w:t>a</w:t>
      </w:r>
      <w:r w:rsidRPr="00D21635">
        <w:rPr>
          <w:b/>
          <w:sz w:val="28"/>
          <w:szCs w:val="28"/>
        </w:rPr>
        <w:t xml:space="preserve"> zapewnienia dzieciom, uczniom, nauczycielom i pracownikom Publicznej Szkoły Podstawowej </w:t>
      </w:r>
      <w:r w:rsidR="004B12D1">
        <w:rPr>
          <w:b/>
          <w:sz w:val="28"/>
          <w:szCs w:val="28"/>
        </w:rPr>
        <w:t xml:space="preserve">im. M. Konopnickiej w Augustowie </w:t>
      </w:r>
      <w:r w:rsidRPr="00D21635">
        <w:rPr>
          <w:b/>
          <w:sz w:val="28"/>
          <w:szCs w:val="28"/>
        </w:rPr>
        <w:t xml:space="preserve">  bezpiecznych warunków nauki </w:t>
      </w:r>
      <w:r w:rsidR="001A319B">
        <w:rPr>
          <w:b/>
          <w:sz w:val="28"/>
          <w:szCs w:val="28"/>
        </w:rPr>
        <w:br/>
      </w:r>
      <w:r w:rsidRPr="00D21635">
        <w:rPr>
          <w:b/>
          <w:sz w:val="28"/>
          <w:szCs w:val="28"/>
        </w:rPr>
        <w:t xml:space="preserve">i pracy  </w:t>
      </w:r>
      <w:r>
        <w:rPr>
          <w:b/>
          <w:sz w:val="28"/>
          <w:szCs w:val="28"/>
        </w:rPr>
        <w:t xml:space="preserve">w </w:t>
      </w:r>
      <w:r w:rsidRPr="00D21635">
        <w:rPr>
          <w:b/>
          <w:sz w:val="28"/>
          <w:szCs w:val="28"/>
        </w:rPr>
        <w:t>czasie epidemii związanej z COVID-19</w:t>
      </w:r>
    </w:p>
    <w:p w:rsidR="00D21635" w:rsidRDefault="00D21635"/>
    <w:p w:rsidR="002A637A" w:rsidRDefault="002A637A" w:rsidP="002A637A">
      <w:pPr>
        <w:spacing w:after="4" w:line="270" w:lineRule="auto"/>
        <w:ind w:left="-5"/>
      </w:pPr>
      <w:r>
        <w:rPr>
          <w:b/>
        </w:rPr>
        <w:t xml:space="preserve">ROZDZIAŁ I </w:t>
      </w:r>
    </w:p>
    <w:p w:rsidR="002A637A" w:rsidRDefault="002A637A" w:rsidP="002A637A">
      <w:pPr>
        <w:spacing w:after="0"/>
      </w:pPr>
      <w:r>
        <w:t xml:space="preserve"> </w:t>
      </w:r>
    </w:p>
    <w:p w:rsidR="002A637A" w:rsidRDefault="002A637A" w:rsidP="002A637A">
      <w:pPr>
        <w:spacing w:after="4" w:line="270" w:lineRule="auto"/>
        <w:ind w:left="-5"/>
      </w:pPr>
      <w:r>
        <w:rPr>
          <w:b/>
        </w:rPr>
        <w:t xml:space="preserve">CEL PROCEDURY </w:t>
      </w:r>
    </w:p>
    <w:p w:rsidR="002A637A" w:rsidRDefault="002A637A" w:rsidP="002A637A">
      <w:pPr>
        <w:spacing w:after="30"/>
      </w:pPr>
      <w:r>
        <w:rPr>
          <w:b/>
        </w:rPr>
        <w:t xml:space="preserve"> </w:t>
      </w:r>
    </w:p>
    <w:p w:rsidR="002A637A" w:rsidRPr="005F59E0" w:rsidRDefault="002A637A" w:rsidP="002A637A">
      <w:pPr>
        <w:numPr>
          <w:ilvl w:val="0"/>
          <w:numId w:val="1"/>
        </w:numPr>
        <w:spacing w:after="33" w:line="248" w:lineRule="auto"/>
        <w:ind w:left="426" w:hanging="348"/>
        <w:jc w:val="both"/>
      </w:pPr>
      <w:r w:rsidRPr="005F59E0">
        <w:t xml:space="preserve">Procedura ma zapewnić </w:t>
      </w:r>
      <w:r w:rsidRPr="00D73D68">
        <w:rPr>
          <w:u w:val="single"/>
        </w:rPr>
        <w:t>higieniczne warunki pobytu dzieci w szkole</w:t>
      </w:r>
      <w:r w:rsidRPr="005F59E0">
        <w:t xml:space="preserve"> oraz chronić przed rozprzestrzenieniem się choroby. </w:t>
      </w:r>
    </w:p>
    <w:p w:rsidR="002A637A" w:rsidRPr="005F59E0" w:rsidRDefault="002A637A" w:rsidP="002A637A">
      <w:pPr>
        <w:numPr>
          <w:ilvl w:val="0"/>
          <w:numId w:val="1"/>
        </w:numPr>
        <w:spacing w:after="33" w:line="248" w:lineRule="auto"/>
        <w:ind w:left="426" w:hanging="348"/>
        <w:jc w:val="both"/>
      </w:pPr>
      <w:r w:rsidRPr="005F59E0">
        <w:t xml:space="preserve">Celem niniejszej procedury jest ustalenie zasad </w:t>
      </w:r>
      <w:r w:rsidRPr="00996FEC">
        <w:rPr>
          <w:u w:val="single"/>
        </w:rPr>
        <w:t>postępowania profilaktycznego</w:t>
      </w:r>
      <w:r w:rsidRPr="005F59E0">
        <w:t xml:space="preserve"> w związku z </w:t>
      </w:r>
      <w:proofErr w:type="spellStart"/>
      <w:r w:rsidRPr="005F59E0">
        <w:t>zachorowaniami</w:t>
      </w:r>
      <w:proofErr w:type="spellEnd"/>
      <w:r w:rsidRPr="005F59E0">
        <w:t xml:space="preserve"> z powodu </w:t>
      </w:r>
      <w:proofErr w:type="spellStart"/>
      <w:r w:rsidRPr="005F59E0">
        <w:t>koronawirusa</w:t>
      </w:r>
      <w:proofErr w:type="spellEnd"/>
      <w:r w:rsidRPr="005F59E0">
        <w:t xml:space="preserve">, aby zdrowi uczniowie/ pracownicy szkoły nie byli narażeni na niebezpieczeństwo zarażenia się od osoby chorej. </w:t>
      </w:r>
    </w:p>
    <w:p w:rsidR="002A637A" w:rsidRPr="005F59E0" w:rsidRDefault="002A637A" w:rsidP="002A637A">
      <w:pPr>
        <w:numPr>
          <w:ilvl w:val="0"/>
          <w:numId w:val="1"/>
        </w:numPr>
        <w:spacing w:after="1" w:line="248" w:lineRule="auto"/>
        <w:ind w:left="426" w:hanging="348"/>
        <w:jc w:val="both"/>
      </w:pPr>
      <w:r w:rsidRPr="005F59E0">
        <w:t xml:space="preserve">Celem niniejszej procedury jest </w:t>
      </w:r>
      <w:r w:rsidR="00DD1C3C">
        <w:t xml:space="preserve">także </w:t>
      </w:r>
      <w:r w:rsidRPr="005F59E0">
        <w:t xml:space="preserve">ustalenie zasad </w:t>
      </w:r>
      <w:r w:rsidRPr="00996FEC">
        <w:rPr>
          <w:u w:val="single"/>
        </w:rPr>
        <w:t xml:space="preserve">postępowania w przypadku potwierdzonego w </w:t>
      </w:r>
      <w:r w:rsidR="00DD1C3C" w:rsidRPr="00996FEC">
        <w:rPr>
          <w:u w:val="single"/>
        </w:rPr>
        <w:t>szkole</w:t>
      </w:r>
      <w:r w:rsidRPr="00996FEC">
        <w:rPr>
          <w:u w:val="single"/>
        </w:rPr>
        <w:t xml:space="preserve"> zachorowania </w:t>
      </w:r>
      <w:r w:rsidRPr="005F59E0">
        <w:t xml:space="preserve">z powodu </w:t>
      </w:r>
      <w:proofErr w:type="spellStart"/>
      <w:r w:rsidRPr="005F59E0">
        <w:t>koronawirusa</w:t>
      </w:r>
      <w:proofErr w:type="spellEnd"/>
      <w:r w:rsidRPr="005F59E0">
        <w:t xml:space="preserve">.  </w:t>
      </w:r>
    </w:p>
    <w:p w:rsidR="002A637A" w:rsidRPr="005F59E0" w:rsidRDefault="002A637A" w:rsidP="002A637A">
      <w:pPr>
        <w:spacing w:after="25"/>
      </w:pPr>
      <w:r w:rsidRPr="005F59E0">
        <w:rPr>
          <w:b/>
        </w:rPr>
        <w:t xml:space="preserve"> </w:t>
      </w:r>
    </w:p>
    <w:p w:rsidR="002A637A" w:rsidRPr="005F59E0" w:rsidRDefault="002A637A" w:rsidP="002A637A">
      <w:pPr>
        <w:spacing w:after="4" w:line="270" w:lineRule="auto"/>
        <w:ind w:left="-5"/>
      </w:pPr>
      <w:r w:rsidRPr="005F59E0">
        <w:rPr>
          <w:b/>
        </w:rPr>
        <w:t xml:space="preserve">ROZDZIAŁ II </w:t>
      </w:r>
    </w:p>
    <w:p w:rsidR="002A637A" w:rsidRPr="005F59E0" w:rsidRDefault="002A637A" w:rsidP="002A637A">
      <w:pPr>
        <w:spacing w:after="26"/>
      </w:pPr>
      <w:r w:rsidRPr="005F59E0">
        <w:rPr>
          <w:b/>
        </w:rPr>
        <w:t xml:space="preserve"> </w:t>
      </w:r>
    </w:p>
    <w:p w:rsidR="002A637A" w:rsidRPr="005F59E0" w:rsidRDefault="002A637A" w:rsidP="002A637A">
      <w:pPr>
        <w:spacing w:after="4" w:line="270" w:lineRule="auto"/>
        <w:ind w:left="-5"/>
      </w:pPr>
      <w:r w:rsidRPr="005F59E0">
        <w:rPr>
          <w:b/>
        </w:rPr>
        <w:t xml:space="preserve">Informacje ogólne na temat </w:t>
      </w:r>
      <w:proofErr w:type="spellStart"/>
      <w:r w:rsidRPr="005F59E0">
        <w:rPr>
          <w:b/>
        </w:rPr>
        <w:t>koronawirusa</w:t>
      </w:r>
      <w:proofErr w:type="spellEnd"/>
      <w:r w:rsidRPr="005F59E0">
        <w:rPr>
          <w:b/>
        </w:rPr>
        <w:t xml:space="preserve"> </w:t>
      </w:r>
    </w:p>
    <w:p w:rsidR="002A637A" w:rsidRPr="005F59E0" w:rsidRDefault="002A637A" w:rsidP="002A637A">
      <w:pPr>
        <w:spacing w:after="20"/>
      </w:pPr>
      <w:r w:rsidRPr="005F59E0">
        <w:rPr>
          <w:b/>
        </w:rPr>
        <w:t xml:space="preserve"> </w:t>
      </w:r>
    </w:p>
    <w:p w:rsidR="002A637A" w:rsidRDefault="002A637A" w:rsidP="002A637A">
      <w:pPr>
        <w:ind w:left="355" w:right="109" w:hanging="355"/>
      </w:pPr>
      <w:r>
        <w:t>1.</w:t>
      </w:r>
      <w:r>
        <w:rPr>
          <w:rFonts w:ascii="Arial" w:eastAsia="Arial" w:hAnsi="Arial" w:cs="Arial"/>
        </w:rPr>
        <w:t xml:space="preserve"> </w:t>
      </w:r>
      <w:proofErr w:type="spellStart"/>
      <w:r w:rsidR="00DD1C3C">
        <w:t>Koronaw</w:t>
      </w:r>
      <w:r>
        <w:t>irus</w:t>
      </w:r>
      <w:proofErr w:type="spellEnd"/>
      <w:r>
        <w:t xml:space="preserve"> przenosi się: </w:t>
      </w:r>
    </w:p>
    <w:p w:rsidR="002A637A" w:rsidRPr="005F59E0" w:rsidRDefault="002A637A" w:rsidP="001A319B">
      <w:pPr>
        <w:numPr>
          <w:ilvl w:val="0"/>
          <w:numId w:val="2"/>
        </w:numPr>
        <w:spacing w:after="33" w:line="248" w:lineRule="auto"/>
        <w:ind w:left="426" w:hanging="284"/>
        <w:jc w:val="both"/>
      </w:pPr>
      <w:r w:rsidRPr="005F59E0">
        <w:t xml:space="preserve">bezpośrednio, drogą kropelkową – zawierające wirusa drobne kropelki powstające w trakcie kaszlu, kichania, mówienia mogą być bezpośrednią przyczyna zakażenia. Odległość </w:t>
      </w:r>
      <w:r w:rsidR="00DD1C3C">
        <w:t xml:space="preserve">min. </w:t>
      </w:r>
      <w:r w:rsidRPr="005F59E0">
        <w:t xml:space="preserve">1,5 m od osoby, z którą prowadzimy rozmowę, traktowana jest jako bezpieczna pod warunkiem, że osoba ta nie kaszle i nie kicha w naszym kierunku (strumień wydzieliny oddechowej pod ciśnieniem), </w:t>
      </w:r>
    </w:p>
    <w:p w:rsidR="002A637A" w:rsidRPr="005F59E0" w:rsidRDefault="002A637A" w:rsidP="001A319B">
      <w:pPr>
        <w:numPr>
          <w:ilvl w:val="0"/>
          <w:numId w:val="2"/>
        </w:numPr>
        <w:spacing w:after="33" w:line="248" w:lineRule="auto"/>
        <w:ind w:left="426" w:hanging="284"/>
        <w:jc w:val="both"/>
      </w:pPr>
      <w:r w:rsidRPr="005F59E0">
        <w:t xml:space="preserve">pośrednio, poprzez skażone wydzieliną oddechową (podczas kichania czy kaszlu) przedmioty </w:t>
      </w:r>
      <w:r w:rsidR="001A319B">
        <w:br/>
      </w:r>
      <w:r w:rsidRPr="005F59E0">
        <w:t>i powierzchnie. Wirus nie ma zdolności przetrwania poza organizmem człowieka, ulega dezaktywacji po kilku</w:t>
      </w:r>
      <w:r w:rsidR="00DD1C3C">
        <w:t xml:space="preserve"> </w:t>
      </w:r>
      <w:r w:rsidRPr="005F59E0">
        <w:t xml:space="preserve">- kilkunastu godzinach. </w:t>
      </w:r>
    </w:p>
    <w:p w:rsidR="002A637A" w:rsidRPr="005F59E0" w:rsidRDefault="001A319B" w:rsidP="001A319B">
      <w:pPr>
        <w:spacing w:after="10"/>
        <w:ind w:left="284" w:right="109" w:hanging="360"/>
        <w:jc w:val="both"/>
      </w:pPr>
      <w:r>
        <w:t>2</w:t>
      </w:r>
      <w:r w:rsidR="002A637A" w:rsidRPr="005F59E0">
        <w:t>.</w:t>
      </w:r>
      <w:r w:rsidR="002A637A" w:rsidRPr="005F59E0">
        <w:rPr>
          <w:rFonts w:ascii="Arial" w:eastAsia="Arial" w:hAnsi="Arial" w:cs="Arial"/>
        </w:rPr>
        <w:t xml:space="preserve"> </w:t>
      </w:r>
      <w:proofErr w:type="spellStart"/>
      <w:r w:rsidR="002A637A" w:rsidRPr="005F59E0">
        <w:t>Koronawirus</w:t>
      </w:r>
      <w:proofErr w:type="spellEnd"/>
      <w:r w:rsidR="002A637A" w:rsidRPr="005F59E0">
        <w:t xml:space="preserve"> jest wirusem osłoniętym cienką warstwą tłuszczową</w:t>
      </w:r>
      <w:r>
        <w:t>,</w:t>
      </w:r>
      <w:r w:rsidR="002A637A" w:rsidRPr="005F59E0">
        <w:t xml:space="preserve"> dlatego jest wrażliwy na wszystkie detergenty, w tym mydło, preparaty do dezynfekcji oraz promienie UV. Oznacza to, że łatwo go inaktywować prostymi środkami czystości. </w:t>
      </w:r>
    </w:p>
    <w:p w:rsidR="002A637A" w:rsidRPr="005F59E0" w:rsidRDefault="002A637A" w:rsidP="002A637A">
      <w:pPr>
        <w:spacing w:after="0"/>
      </w:pPr>
      <w:r w:rsidRPr="005F59E0">
        <w:t xml:space="preserve"> </w:t>
      </w:r>
    </w:p>
    <w:p w:rsidR="002A637A" w:rsidRPr="005F59E0" w:rsidRDefault="002A637A" w:rsidP="002A637A">
      <w:pPr>
        <w:spacing w:after="25"/>
      </w:pPr>
      <w:r w:rsidRPr="005F59E0">
        <w:rPr>
          <w:b/>
        </w:rPr>
        <w:t xml:space="preserve"> </w:t>
      </w:r>
    </w:p>
    <w:p w:rsidR="002A637A" w:rsidRPr="005F59E0" w:rsidRDefault="002A637A" w:rsidP="002A637A">
      <w:pPr>
        <w:spacing w:after="4" w:line="270" w:lineRule="auto"/>
        <w:ind w:left="-5"/>
      </w:pPr>
      <w:r w:rsidRPr="005F59E0">
        <w:rPr>
          <w:b/>
        </w:rPr>
        <w:t xml:space="preserve">ROZDZIAŁ III </w:t>
      </w:r>
    </w:p>
    <w:p w:rsidR="002A637A" w:rsidRPr="005F59E0" w:rsidRDefault="002A637A" w:rsidP="002A637A">
      <w:pPr>
        <w:spacing w:after="0"/>
      </w:pPr>
      <w:r w:rsidRPr="005F59E0">
        <w:rPr>
          <w:b/>
        </w:rPr>
        <w:t xml:space="preserve"> </w:t>
      </w:r>
    </w:p>
    <w:p w:rsidR="002A637A" w:rsidRPr="005F59E0" w:rsidRDefault="002A637A" w:rsidP="00344FA9">
      <w:pPr>
        <w:spacing w:after="4" w:line="270" w:lineRule="auto"/>
      </w:pPr>
      <w:r w:rsidRPr="005F59E0">
        <w:rPr>
          <w:b/>
        </w:rPr>
        <w:t xml:space="preserve">Profilaktyka zdrowotna </w:t>
      </w:r>
    </w:p>
    <w:p w:rsidR="002A637A" w:rsidRPr="005F59E0" w:rsidRDefault="002A637A" w:rsidP="002A637A">
      <w:pPr>
        <w:spacing w:after="0"/>
      </w:pPr>
      <w:r w:rsidRPr="005F59E0">
        <w:rPr>
          <w:b/>
        </w:rPr>
        <w:t xml:space="preserve"> </w:t>
      </w:r>
    </w:p>
    <w:p w:rsidR="002A637A" w:rsidRPr="005F59E0" w:rsidRDefault="002A637A" w:rsidP="00344FA9">
      <w:pPr>
        <w:spacing w:after="0"/>
        <w:ind w:left="10" w:right="109"/>
        <w:jc w:val="both"/>
      </w:pPr>
      <w:r w:rsidRPr="005F59E0">
        <w:rPr>
          <w:b/>
        </w:rPr>
        <w:t xml:space="preserve">Profilaktyka zdrowotna </w:t>
      </w:r>
      <w:r w:rsidRPr="005F59E0">
        <w:t>są</w:t>
      </w:r>
      <w:r w:rsidR="00344FA9">
        <w:t xml:space="preserve"> </w:t>
      </w:r>
      <w:r w:rsidRPr="005F59E0">
        <w:t>to działania mające na celu zapobieganie</w:t>
      </w:r>
      <w:r w:rsidR="00344FA9">
        <w:t xml:space="preserve"> </w:t>
      </w:r>
      <w:r w:rsidRPr="005F59E0">
        <w:t>chorobom, poprzez</w:t>
      </w:r>
      <w:r w:rsidR="00344FA9">
        <w:t xml:space="preserve"> </w:t>
      </w:r>
      <w:r w:rsidRPr="005F59E0">
        <w:t xml:space="preserve">ich wczesne wykrycie i leczenie. </w:t>
      </w:r>
    </w:p>
    <w:p w:rsidR="002A637A" w:rsidRPr="005F59E0" w:rsidRDefault="002A637A" w:rsidP="002A637A">
      <w:pPr>
        <w:spacing w:after="27"/>
      </w:pPr>
      <w:r w:rsidRPr="005F59E0">
        <w:t xml:space="preserve"> </w:t>
      </w:r>
    </w:p>
    <w:p w:rsidR="002A637A" w:rsidRPr="005F59E0" w:rsidRDefault="002A637A" w:rsidP="002A637A">
      <w:pPr>
        <w:spacing w:after="11"/>
        <w:ind w:left="10" w:right="109"/>
      </w:pPr>
      <w:r w:rsidRPr="005F59E0">
        <w:t xml:space="preserve">Wyróżniamy następujące fazy profilaktyki zdrowotnej: </w:t>
      </w:r>
    </w:p>
    <w:p w:rsidR="002A637A" w:rsidRPr="005F59E0" w:rsidRDefault="002A637A" w:rsidP="00344FA9">
      <w:pPr>
        <w:numPr>
          <w:ilvl w:val="1"/>
          <w:numId w:val="6"/>
        </w:numPr>
        <w:spacing w:after="33" w:line="248" w:lineRule="auto"/>
        <w:ind w:left="284" w:hanging="348"/>
        <w:jc w:val="both"/>
      </w:pPr>
      <w:r w:rsidRPr="005F59E0">
        <w:t>profilaktyka wczesna – utrwalanie prawidłowych wzorców zdrowego stylu życia</w:t>
      </w:r>
      <w:r w:rsidR="00344FA9">
        <w:t xml:space="preserve"> </w:t>
      </w:r>
      <w:r w:rsidRPr="005F59E0">
        <w:t xml:space="preserve">- działania na terenie szkoły, </w:t>
      </w:r>
    </w:p>
    <w:p w:rsidR="002A637A" w:rsidRPr="005F59E0" w:rsidRDefault="002A637A" w:rsidP="00344FA9">
      <w:pPr>
        <w:numPr>
          <w:ilvl w:val="1"/>
          <w:numId w:val="6"/>
        </w:numPr>
        <w:spacing w:after="11" w:line="248" w:lineRule="auto"/>
        <w:ind w:left="284" w:right="109" w:hanging="348"/>
        <w:jc w:val="both"/>
      </w:pPr>
      <w:r w:rsidRPr="005F59E0">
        <w:t>profilaktyka pierwotna (I fazy) – zapobieganie chorobom poprzez kontrolowanie</w:t>
      </w:r>
      <w:r w:rsidR="00344FA9">
        <w:t xml:space="preserve"> </w:t>
      </w:r>
      <w:r w:rsidRPr="005F59E0">
        <w:t>czynników ryzyka</w:t>
      </w:r>
      <w:r w:rsidR="00344FA9">
        <w:t xml:space="preserve"> </w:t>
      </w:r>
      <w:r w:rsidRPr="005F59E0">
        <w:t xml:space="preserve">-działania na terenie szkoły, </w:t>
      </w:r>
    </w:p>
    <w:p w:rsidR="002A637A" w:rsidRPr="005F59E0" w:rsidRDefault="002A637A" w:rsidP="00344FA9">
      <w:pPr>
        <w:numPr>
          <w:ilvl w:val="1"/>
          <w:numId w:val="6"/>
        </w:numPr>
        <w:spacing w:after="0" w:line="248" w:lineRule="auto"/>
        <w:ind w:left="284" w:hanging="348"/>
        <w:jc w:val="both"/>
      </w:pPr>
      <w:r w:rsidRPr="005F59E0">
        <w:t xml:space="preserve">profilaktyka wtórna (II fazy) – zapobieganie konsekwencjom choroby poprzez jej wczesne wykrycie i leczenie, </w:t>
      </w:r>
    </w:p>
    <w:p w:rsidR="002A637A" w:rsidRPr="005F59E0" w:rsidRDefault="002A637A" w:rsidP="00344FA9">
      <w:pPr>
        <w:numPr>
          <w:ilvl w:val="1"/>
          <w:numId w:val="6"/>
        </w:numPr>
        <w:spacing w:after="11" w:line="248" w:lineRule="auto"/>
        <w:ind w:left="284" w:hanging="348"/>
        <w:jc w:val="both"/>
      </w:pPr>
      <w:r w:rsidRPr="005F59E0">
        <w:lastRenderedPageBreak/>
        <w:t xml:space="preserve">profilaktyka III fazy – zahamowanie postępu choroby oraz ograniczenie powikłań. </w:t>
      </w:r>
    </w:p>
    <w:p w:rsidR="002A637A" w:rsidRPr="005F59E0" w:rsidRDefault="002A637A" w:rsidP="00012C67">
      <w:pPr>
        <w:spacing w:after="0"/>
      </w:pPr>
      <w:r w:rsidRPr="005F59E0">
        <w:rPr>
          <w:b/>
        </w:rPr>
        <w:t xml:space="preserve"> ROZDZIAŁ IV </w:t>
      </w:r>
    </w:p>
    <w:p w:rsidR="002A637A" w:rsidRPr="005F59E0" w:rsidRDefault="002A637A" w:rsidP="002A637A">
      <w:pPr>
        <w:spacing w:after="27"/>
      </w:pPr>
      <w:r w:rsidRPr="005F59E0">
        <w:rPr>
          <w:b/>
        </w:rPr>
        <w:t xml:space="preserve"> </w:t>
      </w:r>
    </w:p>
    <w:p w:rsidR="002A637A" w:rsidRPr="005F59E0" w:rsidRDefault="002A637A" w:rsidP="00344FA9">
      <w:pPr>
        <w:spacing w:after="4" w:line="270" w:lineRule="auto"/>
      </w:pPr>
      <w:r w:rsidRPr="005F59E0">
        <w:rPr>
          <w:b/>
        </w:rPr>
        <w:t xml:space="preserve">Profilaktyka dotycząca postepowania uczniów ich rodziców  oraz nauczycieli, pracowników szkoły: </w:t>
      </w:r>
    </w:p>
    <w:p w:rsidR="002A637A" w:rsidRPr="005F59E0" w:rsidRDefault="002A637A" w:rsidP="002A637A">
      <w:pPr>
        <w:spacing w:after="8"/>
      </w:pPr>
      <w:r w:rsidRPr="005F59E0">
        <w:rPr>
          <w:b/>
        </w:rPr>
        <w:t xml:space="preserve"> </w:t>
      </w:r>
    </w:p>
    <w:p w:rsidR="002A637A" w:rsidRPr="005F59E0" w:rsidRDefault="002A637A" w:rsidP="002A637A">
      <w:pPr>
        <w:spacing w:after="4" w:line="270" w:lineRule="auto"/>
      </w:pPr>
      <w:r w:rsidRPr="005F59E0">
        <w:rPr>
          <w:b/>
        </w:rPr>
        <w:t>1.</w:t>
      </w:r>
      <w:r w:rsidRPr="005F59E0">
        <w:rPr>
          <w:rFonts w:ascii="Arial" w:eastAsia="Arial" w:hAnsi="Arial" w:cs="Arial"/>
          <w:b/>
        </w:rPr>
        <w:t xml:space="preserve"> </w:t>
      </w:r>
      <w:r w:rsidRPr="005F59E0">
        <w:rPr>
          <w:b/>
        </w:rPr>
        <w:t xml:space="preserve">Profilaktyka dotycząca postępowania uczniów szkoły: </w:t>
      </w:r>
    </w:p>
    <w:p w:rsidR="002A637A" w:rsidRPr="005F59E0" w:rsidRDefault="002A637A" w:rsidP="002A637A">
      <w:pPr>
        <w:spacing w:after="24"/>
      </w:pPr>
      <w:r w:rsidRPr="005F59E0">
        <w:rPr>
          <w:b/>
        </w:rPr>
        <w:t xml:space="preserve"> </w:t>
      </w:r>
    </w:p>
    <w:p w:rsidR="002A637A" w:rsidRPr="005F59E0" w:rsidRDefault="002A637A" w:rsidP="00012C67">
      <w:pPr>
        <w:ind w:left="856" w:hanging="511"/>
        <w:jc w:val="both"/>
      </w:pPr>
      <w:r w:rsidRPr="005F59E0">
        <w:t>1.1.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W momencie złego samopoczucia uczeń natychmiast zgłasza fakt nauczycielowi bądź dyrektorowi szkoły. </w:t>
      </w:r>
    </w:p>
    <w:p w:rsidR="002A637A" w:rsidRPr="005F59E0" w:rsidRDefault="002A637A" w:rsidP="00012C67">
      <w:pPr>
        <w:ind w:left="881"/>
        <w:jc w:val="both"/>
      </w:pPr>
      <w:r w:rsidRPr="005F59E0">
        <w:t xml:space="preserve">Uczeń wraz z </w:t>
      </w:r>
      <w:r w:rsidR="00344FA9">
        <w:t>nauczycielem</w:t>
      </w:r>
      <w:r w:rsidRPr="005F59E0">
        <w:t>/dyrektorem prz</w:t>
      </w:r>
      <w:r w:rsidR="004B12D1">
        <w:t>echodzi do Sali nr 6</w:t>
      </w:r>
      <w:r w:rsidRPr="005F59E0">
        <w:t xml:space="preserve"> (izolacja ucznia), tam ma mierzoną temperaturę ciała. Wychowawca telefonicznie informuje rodzica o złym samopoczucie dziecka i prosi o odebranie dziecka z gabinetu pielęgniarki. </w:t>
      </w:r>
    </w:p>
    <w:p w:rsidR="002A637A" w:rsidRPr="005F59E0" w:rsidRDefault="002A637A" w:rsidP="00012C67">
      <w:pPr>
        <w:ind w:left="856" w:hanging="511"/>
        <w:jc w:val="both"/>
      </w:pPr>
      <w:r w:rsidRPr="005F59E0">
        <w:t>1.2.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Każdy uczeń ma obowiązek wracając </w:t>
      </w:r>
      <w:r w:rsidR="00012C67">
        <w:t>do klasy</w:t>
      </w:r>
      <w:r w:rsidRPr="005F59E0">
        <w:t xml:space="preserve"> umyć ręce według wywieszonych w toaletach instrukcji, pod ciepłą, bieżącą wodą przy użyciu mydła dezynfekcyjnego i wytrzeć ręce w papierowy ręcznik. </w:t>
      </w:r>
    </w:p>
    <w:p w:rsidR="002A637A" w:rsidRPr="005F59E0" w:rsidRDefault="002A637A" w:rsidP="00012C67">
      <w:pPr>
        <w:ind w:left="881"/>
        <w:jc w:val="both"/>
      </w:pPr>
      <w:r w:rsidRPr="005F59E0">
        <w:t xml:space="preserve">Mycie rąk ww. metodami zabija wirusa, jeśli znajduje się on na rękach. </w:t>
      </w:r>
    </w:p>
    <w:p w:rsidR="002A637A" w:rsidRPr="005F59E0" w:rsidRDefault="002A637A" w:rsidP="00012C67">
      <w:pPr>
        <w:ind w:left="881"/>
        <w:jc w:val="both"/>
      </w:pPr>
      <w:r w:rsidRPr="005F59E0">
        <w:t>Wirus ma zdolność do krótkotrwałego przebywania na powierzchniach i</w:t>
      </w:r>
      <w:r w:rsidR="00012C67">
        <w:t xml:space="preserve"> </w:t>
      </w:r>
      <w:r w:rsidRPr="005F59E0">
        <w:t xml:space="preserve">przedmiotach jeśli skażone zostały wydzieliną oddechową (w trakcie kaszlu, czy kichania) osób chorych. Istnieje ryzyko przeniesienia wirusa z zanieczyszczonych powierzchni na rękach np. dotykając twarzy lub pocierając oczy. Dlatego częste mycie rąk zmniejsza ryzyko zakażenia. </w:t>
      </w:r>
    </w:p>
    <w:p w:rsidR="002A637A" w:rsidRPr="005F59E0" w:rsidRDefault="002A637A" w:rsidP="00012C67">
      <w:pPr>
        <w:spacing w:after="11"/>
        <w:ind w:left="355"/>
        <w:jc w:val="both"/>
      </w:pPr>
      <w:r w:rsidRPr="005F59E0">
        <w:t>1.3.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Stosować zasady ochrony podczas kichania i kaszlu </w:t>
      </w:r>
    </w:p>
    <w:p w:rsidR="002A637A" w:rsidRPr="005F59E0" w:rsidRDefault="002A637A" w:rsidP="00012C67">
      <w:pPr>
        <w:ind w:left="881"/>
        <w:jc w:val="both"/>
      </w:pPr>
      <w:r w:rsidRPr="005F59E0">
        <w:t xml:space="preserve">Podczas kaszlu i kichania należy zakryć usta i nos zgiętym łokciem lub chusteczką – jak najszybciej wyrzuć chusteczkę do zamkniętego kosza i umyć ręce używając mydła i wody lub zdezynfekować je środkami na bazie alkoholu (min. 60 %). </w:t>
      </w:r>
    </w:p>
    <w:p w:rsidR="002A637A" w:rsidRPr="005F59E0" w:rsidRDefault="002A637A" w:rsidP="00012C67">
      <w:pPr>
        <w:ind w:left="881"/>
        <w:jc w:val="both"/>
      </w:pPr>
      <w:r w:rsidRPr="005F59E0">
        <w:t>Zakrycie ust i nosa podczas kaszlu</w:t>
      </w:r>
      <w:r w:rsidR="00012C67">
        <w:t xml:space="preserve"> </w:t>
      </w:r>
      <w:r w:rsidRPr="005F59E0">
        <w:t xml:space="preserve">i kichania zapobiega rozprzestrzenianiu się zarazków, </w:t>
      </w:r>
      <w:r w:rsidR="00012C67">
        <w:br/>
      </w:r>
      <w:r w:rsidRPr="005F59E0">
        <w:t xml:space="preserve">w tym wirusów. Jeśli nie przestrzega się tej zasady można łatwo zanieczyścić przedmioty, powierzchnie lub dotykane, np. przy powitaniu, osoby. </w:t>
      </w:r>
    </w:p>
    <w:p w:rsidR="002A637A" w:rsidRPr="005F59E0" w:rsidRDefault="002A637A" w:rsidP="00012C67">
      <w:pPr>
        <w:ind w:left="856" w:hanging="511"/>
        <w:jc w:val="both"/>
      </w:pPr>
      <w:r w:rsidRPr="005F59E0">
        <w:t>1.4.</w:t>
      </w:r>
      <w:r w:rsidRPr="005F59E0">
        <w:rPr>
          <w:rFonts w:ascii="Arial" w:eastAsia="Arial" w:hAnsi="Arial" w:cs="Arial"/>
        </w:rPr>
        <w:t xml:space="preserve"> </w:t>
      </w:r>
      <w:r w:rsidRPr="005F59E0">
        <w:t>Należy zachować co najmniej 1</w:t>
      </w:r>
      <w:r w:rsidR="00012C67">
        <w:t>,5</w:t>
      </w:r>
      <w:r w:rsidRPr="005F59E0">
        <w:t xml:space="preserve"> m odległości </w:t>
      </w:r>
      <w:r w:rsidR="00012C67">
        <w:t xml:space="preserve">od drugiej </w:t>
      </w:r>
      <w:r w:rsidRPr="005F59E0">
        <w:t>osob</w:t>
      </w:r>
      <w:r w:rsidR="00012C67">
        <w:t>y</w:t>
      </w:r>
      <w:r w:rsidRPr="005F59E0">
        <w:t>.</w:t>
      </w:r>
      <w:r w:rsidR="00012C67">
        <w:t xml:space="preserve"> </w:t>
      </w:r>
      <w:r w:rsidRPr="005F59E0">
        <w:t xml:space="preserve">Gdy ktoś z chorobą układu oddechowego, taką jak 2019-nCoV, kaszle lub kicha, wydala pod ciśnieniem małe kropelki zawierające wirusa. Jeśli jest się zbyt blisko, można wdychać wirusa. </w:t>
      </w:r>
    </w:p>
    <w:p w:rsidR="002A637A" w:rsidRPr="005F59E0" w:rsidRDefault="002A637A" w:rsidP="00012C67">
      <w:pPr>
        <w:spacing w:after="11"/>
        <w:ind w:left="355"/>
        <w:jc w:val="both"/>
      </w:pPr>
      <w:r w:rsidRPr="005F59E0">
        <w:t>1.5.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Unikać dotykania oczu, nosa i ust </w:t>
      </w:r>
    </w:p>
    <w:p w:rsidR="002A637A" w:rsidRPr="005F59E0" w:rsidRDefault="002A637A" w:rsidP="00012C67">
      <w:pPr>
        <w:ind w:left="881"/>
        <w:jc w:val="both"/>
      </w:pPr>
      <w:r w:rsidRPr="005F59E0">
        <w:t xml:space="preserve">Dłonie dotykają wielu powierzchni, które mogą być zanieczyszczone wirusem. Dotknięcie oczu, nosa lub ust zanieczyszczonymi rękami, może spowodować przeniesienie się wirusa </w:t>
      </w:r>
      <w:r w:rsidR="00012C67">
        <w:br/>
      </w:r>
      <w:r w:rsidRPr="005F59E0">
        <w:t xml:space="preserve">z powierzchni na siebie. </w:t>
      </w:r>
    </w:p>
    <w:p w:rsidR="002A637A" w:rsidRPr="005F59E0" w:rsidRDefault="002A637A" w:rsidP="00012C67">
      <w:pPr>
        <w:ind w:left="856" w:hanging="511"/>
        <w:jc w:val="both"/>
      </w:pPr>
      <w:r w:rsidRPr="005F59E0">
        <w:t>1.6.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Będąc chorym, mając: gorączkę, kaszel, trudności w oddychaniu po powrocie z krajów gdzie szerzy się </w:t>
      </w:r>
      <w:proofErr w:type="spellStart"/>
      <w:r w:rsidRPr="005F59E0">
        <w:t>koronawirus</w:t>
      </w:r>
      <w:proofErr w:type="spellEnd"/>
      <w:r w:rsidRPr="005F59E0">
        <w:t xml:space="preserve">, jeśli nie upłynęło 14 dni od powrotu – NIE należy przychodzić </w:t>
      </w:r>
      <w:r w:rsidR="00012C67">
        <w:br/>
        <w:t>do szkoły.</w:t>
      </w:r>
    </w:p>
    <w:p w:rsidR="002A637A" w:rsidRPr="005F59E0" w:rsidRDefault="002A637A" w:rsidP="00012C67">
      <w:pPr>
        <w:spacing w:after="5"/>
        <w:ind w:left="881"/>
        <w:jc w:val="both"/>
      </w:pPr>
      <w:r w:rsidRPr="005F59E0">
        <w:t>Należy niezwłocznie zasięgnąć pomocy medycznej – udać się na oddział za</w:t>
      </w:r>
      <w:r w:rsidR="00012C67">
        <w:t xml:space="preserve">kaźny albo obserwacyjno-zakaźny. </w:t>
      </w:r>
      <w:r w:rsidRPr="005F59E0">
        <w:t xml:space="preserve">Należy przy tym pamiętać, żeby unikać środków komunikacji publicznej, aby nie narażać innych osób. </w:t>
      </w:r>
      <w:r w:rsidR="00012C67">
        <w:t xml:space="preserve">Nosić </w:t>
      </w:r>
      <w:r w:rsidRPr="005F59E0">
        <w:t>maseczk</w:t>
      </w:r>
      <w:r w:rsidR="00012C67">
        <w:t>ę</w:t>
      </w:r>
      <w:r w:rsidRPr="005F59E0">
        <w:t xml:space="preserve"> ochronną, która stanowi pierwszą  barierę ochronną dla otoczenia. </w:t>
      </w:r>
    </w:p>
    <w:p w:rsidR="002A637A" w:rsidRPr="005F59E0" w:rsidRDefault="002A637A" w:rsidP="00012C67">
      <w:pPr>
        <w:spacing w:after="10"/>
        <w:ind w:left="856" w:hanging="511"/>
        <w:jc w:val="both"/>
      </w:pPr>
      <w:r w:rsidRPr="005F59E0">
        <w:t>1.7.</w:t>
      </w:r>
      <w:r w:rsidRPr="005F59E0">
        <w:rPr>
          <w:rFonts w:ascii="Arial" w:eastAsia="Arial" w:hAnsi="Arial" w:cs="Arial"/>
        </w:rPr>
        <w:t xml:space="preserve"> </w:t>
      </w:r>
      <w:r w:rsidRPr="005F59E0">
        <w:t>Będąc chorym i mając bardzo złe samopoczucie, ale gdy nie podróżowało się do krajów,</w:t>
      </w:r>
      <w:r w:rsidR="00012C67">
        <w:t xml:space="preserve"> </w:t>
      </w:r>
      <w:r w:rsidR="00012C67">
        <w:br/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 – NIE należy od razu podejrzewać u siebie zakażenia </w:t>
      </w:r>
      <w:proofErr w:type="spellStart"/>
      <w:r w:rsidRPr="005F59E0">
        <w:t>koronawirusem</w:t>
      </w:r>
      <w:proofErr w:type="spellEnd"/>
      <w:r w:rsidRPr="005F59E0">
        <w:t xml:space="preserve">. Jednak w dbałości o własne zdrowie NIE należy przychodzić do szkoły, należy pozostać w domu i zasięgnąć porady lekarza rodzinnego. </w:t>
      </w:r>
    </w:p>
    <w:p w:rsidR="002A637A" w:rsidRPr="005F59E0" w:rsidRDefault="002A637A" w:rsidP="00012C67">
      <w:pPr>
        <w:ind w:left="881"/>
        <w:jc w:val="both"/>
      </w:pPr>
      <w:r w:rsidRPr="005F59E0">
        <w:lastRenderedPageBreak/>
        <w:t>Objawy ze strony układu oddechowego z towarzyszącą gorączką mogą mieć wiele przy</w:t>
      </w:r>
      <w:r w:rsidR="00012C67">
        <w:t>czyn np. wirusową (wirusy grypy</w:t>
      </w:r>
      <w:r w:rsidRPr="005F59E0">
        <w:t xml:space="preserve">), czy bakteryjną (pałeczka krztuśca, chlamydia). </w:t>
      </w:r>
    </w:p>
    <w:p w:rsidR="002A637A" w:rsidRPr="005F59E0" w:rsidRDefault="002A637A" w:rsidP="00012C67">
      <w:pPr>
        <w:ind w:left="856" w:hanging="511"/>
        <w:jc w:val="both"/>
      </w:pPr>
      <w:r w:rsidRPr="005F59E0">
        <w:t>1.8.</w:t>
      </w:r>
      <w:r w:rsidRPr="005F59E0">
        <w:rPr>
          <w:rFonts w:ascii="Arial" w:eastAsia="Arial" w:hAnsi="Arial" w:cs="Arial"/>
        </w:rPr>
        <w:t xml:space="preserve"> </w:t>
      </w:r>
      <w:r w:rsidRPr="005F59E0">
        <w:t>Mając łagodne objawy ze strony układu oddechowego, gdy nie podróżowało się do krajów,</w:t>
      </w:r>
      <w:r w:rsidR="00012C67">
        <w:t xml:space="preserve"> </w:t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 należy starannie stosować podstawowe zasady higieny oddychania oraz higieny rąk i pozostać w domu do czasu powrotu do zdrowia, jeśli to możliwe. </w:t>
      </w:r>
    </w:p>
    <w:p w:rsidR="002A637A" w:rsidRPr="005F59E0" w:rsidRDefault="002A637A" w:rsidP="00012C67">
      <w:pPr>
        <w:ind w:left="856" w:hanging="511"/>
        <w:jc w:val="both"/>
      </w:pPr>
      <w:r w:rsidRPr="005F59E0">
        <w:t>1.9.</w:t>
      </w:r>
      <w:r w:rsidRPr="005F59E0">
        <w:rPr>
          <w:rFonts w:ascii="Arial" w:eastAsia="Arial" w:hAnsi="Arial" w:cs="Arial"/>
        </w:rPr>
        <w:t xml:space="preserve"> </w:t>
      </w:r>
      <w:r w:rsidRPr="005F59E0">
        <w:t>Unikać spożywania surowych lub niedogotowanych produktów pochodzenia zwierzęcego</w:t>
      </w:r>
      <w:r w:rsidR="00012C67">
        <w:t>.</w:t>
      </w:r>
      <w:r w:rsidRPr="005F59E0">
        <w:t xml:space="preserve"> </w:t>
      </w:r>
    </w:p>
    <w:p w:rsidR="002A637A" w:rsidRPr="005F59E0" w:rsidRDefault="002A637A" w:rsidP="00012C67">
      <w:pPr>
        <w:ind w:left="355"/>
        <w:jc w:val="both"/>
      </w:pPr>
      <w:r w:rsidRPr="005F59E0">
        <w:t>1.10.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Zapobiegać innym chorobom zakaźnym poprzez szczepienia, np. przeciwko grypie. </w:t>
      </w:r>
    </w:p>
    <w:p w:rsidR="002A637A" w:rsidRPr="005F59E0" w:rsidRDefault="002A637A" w:rsidP="00012C67">
      <w:pPr>
        <w:ind w:left="355"/>
        <w:jc w:val="both"/>
      </w:pPr>
      <w:r w:rsidRPr="005F59E0">
        <w:t>1.11.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Dbać o odporność, wysypiać się, dbać o kondycję fizyczną, racjonalne odżywianie. </w:t>
      </w:r>
    </w:p>
    <w:p w:rsidR="002A637A" w:rsidRPr="005F59E0" w:rsidRDefault="002A637A" w:rsidP="00012C67">
      <w:pPr>
        <w:spacing w:after="4"/>
        <w:ind w:left="856" w:hanging="511"/>
        <w:jc w:val="both"/>
      </w:pPr>
      <w:r w:rsidRPr="005F59E0">
        <w:t>1.12.</w:t>
      </w:r>
      <w:r w:rsidRPr="005F59E0">
        <w:rPr>
          <w:rFonts w:ascii="Arial" w:eastAsia="Arial" w:hAnsi="Arial" w:cs="Arial"/>
        </w:rPr>
        <w:t xml:space="preserve"> </w:t>
      </w:r>
      <w:r w:rsidRPr="005F59E0">
        <w:t>Nie pić picia z nikim innym z tej samej butelki, nie dawać „</w:t>
      </w:r>
      <w:proofErr w:type="spellStart"/>
      <w:r w:rsidRPr="005F59E0">
        <w:t>gryza</w:t>
      </w:r>
      <w:proofErr w:type="spellEnd"/>
      <w:r w:rsidRPr="005F59E0">
        <w:t xml:space="preserve">” jedzenia nikomu, </w:t>
      </w:r>
      <w:r w:rsidR="00012C67">
        <w:br/>
      </w:r>
      <w:r w:rsidRPr="005F59E0">
        <w:t xml:space="preserve">nie częstować nikogo żywnością znajdującą się w woreczku (np. chipsy, paluszki, ciastka- palce dłoni mogą zawierać zarażoną ślinę). </w:t>
      </w:r>
    </w:p>
    <w:p w:rsidR="002A637A" w:rsidRPr="005F59E0" w:rsidRDefault="002A637A" w:rsidP="00012C67">
      <w:pPr>
        <w:spacing w:after="12"/>
        <w:ind w:left="720"/>
        <w:jc w:val="both"/>
      </w:pPr>
      <w:r w:rsidRPr="005F59E0">
        <w:t xml:space="preserve"> </w:t>
      </w:r>
    </w:p>
    <w:p w:rsidR="002A637A" w:rsidRPr="005F59E0" w:rsidRDefault="002A637A" w:rsidP="00012C67">
      <w:pPr>
        <w:spacing w:after="4" w:line="270" w:lineRule="auto"/>
        <w:ind w:left="720" w:hanging="360"/>
        <w:jc w:val="both"/>
      </w:pPr>
      <w:r w:rsidRPr="005F59E0">
        <w:rPr>
          <w:b/>
        </w:rPr>
        <w:t>2.</w:t>
      </w:r>
      <w:r w:rsidRPr="005F59E0">
        <w:rPr>
          <w:rFonts w:ascii="Arial" w:eastAsia="Arial" w:hAnsi="Arial" w:cs="Arial"/>
          <w:b/>
        </w:rPr>
        <w:t xml:space="preserve"> </w:t>
      </w:r>
      <w:r w:rsidRPr="005F59E0">
        <w:rPr>
          <w:b/>
        </w:rPr>
        <w:t xml:space="preserve">Profilaktyka dotycząca postępowania rodziców uczniów szkoły: </w:t>
      </w:r>
    </w:p>
    <w:p w:rsidR="002A637A" w:rsidRPr="005F59E0" w:rsidRDefault="002A637A" w:rsidP="00012C67">
      <w:pPr>
        <w:spacing w:after="24"/>
        <w:jc w:val="both"/>
      </w:pPr>
      <w:r w:rsidRPr="005F59E0">
        <w:rPr>
          <w:b/>
        </w:rPr>
        <w:t xml:space="preserve"> </w:t>
      </w:r>
    </w:p>
    <w:p w:rsidR="002A637A" w:rsidRPr="005F59E0" w:rsidRDefault="002A637A" w:rsidP="00012C67">
      <w:pPr>
        <w:ind w:left="856" w:hanging="511"/>
        <w:jc w:val="both"/>
      </w:pPr>
      <w:r w:rsidRPr="005F59E0">
        <w:t>2.1.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W momencie złego samopoczucia dziecka rodzic natychmiast zgłasza fakt wychowawcy, </w:t>
      </w:r>
      <w:r w:rsidR="00012C67">
        <w:br/>
      </w:r>
      <w:r w:rsidRPr="005F59E0">
        <w:t>w wyniku jego nieobecności nauczycielowi bądź dyrektorowi szkoły.</w:t>
      </w:r>
      <w:r w:rsidR="00012C67">
        <w:t xml:space="preserve"> </w:t>
      </w:r>
      <w:r w:rsidRPr="005F59E0">
        <w:t xml:space="preserve">W przypadku stwierdzenia wystąpienia u dziecka choroby zakaźnej spowodowanej </w:t>
      </w:r>
      <w:proofErr w:type="spellStart"/>
      <w:r w:rsidRPr="005F59E0">
        <w:t>koronawirusem</w:t>
      </w:r>
      <w:proofErr w:type="spellEnd"/>
      <w:r w:rsidRPr="005F59E0">
        <w:t xml:space="preserve">, rodzice/prawni opiekunowie zobowiązani są do poinformowania dyrektora szkoły </w:t>
      </w:r>
      <w:r w:rsidR="00012C67">
        <w:br/>
      </w:r>
      <w:r w:rsidRPr="005F59E0">
        <w:t xml:space="preserve">o zachorowaniu dziecka. </w:t>
      </w:r>
    </w:p>
    <w:p w:rsidR="002A637A" w:rsidRPr="005F59E0" w:rsidRDefault="002A637A" w:rsidP="00012C67">
      <w:pPr>
        <w:spacing w:after="3"/>
        <w:ind w:left="856" w:hanging="511"/>
        <w:jc w:val="both"/>
      </w:pPr>
      <w:r w:rsidRPr="005F59E0">
        <w:t>2.2.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Rodzic przypomina dziecku, że ma ono obowiązek wracając z każdej przerwy śródlekcyjnej umyć ręce według wywieszonych w toaletach instrukcji, pod ciepłą, bieżącą wodą przy użyciu mydła dezynfekcyjnego i wytrzeć ręce w papierowy ręcznik. </w:t>
      </w:r>
    </w:p>
    <w:p w:rsidR="002A637A" w:rsidRPr="005F59E0" w:rsidRDefault="002A637A" w:rsidP="00012C67">
      <w:pPr>
        <w:ind w:left="881"/>
        <w:jc w:val="both"/>
      </w:pPr>
      <w:r w:rsidRPr="005F59E0">
        <w:t>Mycie rąk ww. metodami zabija wirusa, jeśli znajduje się on na rękach.</w:t>
      </w:r>
      <w:r w:rsidR="00012C67">
        <w:t xml:space="preserve"> </w:t>
      </w:r>
      <w:r w:rsidRPr="005F59E0">
        <w:t xml:space="preserve">Wirus ma zdolność do krótkotrwałego przebywania na powierzchniach i przedmiotach jeśli skażone zostały wydzieliną oddechową (w trakcie kaszlu, czy kichania) osób chorych. Istnieje ryzyko przeniesienia wirusa z zanieczyszczonych powierzchni na rękach np. dotykając twarzy lub pocierając oczy. Dlatego częste mycie rąk zmniejsza ryzyko zakażenia. </w:t>
      </w:r>
    </w:p>
    <w:p w:rsidR="002A637A" w:rsidRPr="005F59E0" w:rsidRDefault="002A637A" w:rsidP="00012C67">
      <w:pPr>
        <w:ind w:left="856" w:hanging="511"/>
        <w:jc w:val="both"/>
      </w:pPr>
      <w:r w:rsidRPr="005F59E0">
        <w:t>2.3.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Rodzic przypomina dziecku, że ma ono stosować zasady ochrony podczas kichania i kaszlu. Podczas kaszlu i kichania należy zakryć usta i nos zgiętym łokciem lub chusteczką – jak najszybciej wyrzuć chusteczkę do zamkniętego kosza i umyć ręce używając mydła i wody lub zdezynfekować je środkami na bazie alkoholu (min. 60 %). Zakrycie ust i nosa podczas kaszlu i kichania zapobiega rozprzestrzenianiu się zarazków, w tym wirusów. Jeśli nie przestrzega się tej zasady można łatwo zanieczyścić przedmioty, powierzchnie lub dotykane, np. przy powitaniu, osoby. </w:t>
      </w:r>
    </w:p>
    <w:p w:rsidR="002A637A" w:rsidRPr="005F59E0" w:rsidRDefault="002A637A" w:rsidP="00012C67">
      <w:pPr>
        <w:ind w:left="856" w:hanging="511"/>
        <w:jc w:val="both"/>
      </w:pPr>
      <w:r w:rsidRPr="005F59E0">
        <w:t>2.4.</w:t>
      </w:r>
      <w:r w:rsidRPr="005F59E0">
        <w:rPr>
          <w:rFonts w:ascii="Arial" w:eastAsia="Arial" w:hAnsi="Arial" w:cs="Arial"/>
        </w:rPr>
        <w:t xml:space="preserve"> </w:t>
      </w:r>
      <w:r w:rsidRPr="005F59E0">
        <w:t>Rodzic przypomina dziecku, że ma ono zachować bezpieczną odległość</w:t>
      </w:r>
      <w:r w:rsidR="00012C67">
        <w:t>.</w:t>
      </w:r>
      <w:r w:rsidRPr="005F59E0">
        <w:t xml:space="preserve"> Należy zachować co najmniej 1</w:t>
      </w:r>
      <w:r w:rsidR="00012C67">
        <w:t>,5 m odległości od</w:t>
      </w:r>
      <w:r w:rsidRPr="005F59E0">
        <w:t xml:space="preserve"> </w:t>
      </w:r>
      <w:r w:rsidR="00012C67">
        <w:t xml:space="preserve">drugiej </w:t>
      </w:r>
      <w:r w:rsidRPr="005F59E0">
        <w:t>osob</w:t>
      </w:r>
      <w:r w:rsidR="00012C67">
        <w:t>y</w:t>
      </w:r>
      <w:r w:rsidRPr="005F59E0">
        <w:t>.</w:t>
      </w:r>
      <w:r w:rsidR="00012C67">
        <w:t xml:space="preserve"> </w:t>
      </w:r>
      <w:r w:rsidRPr="005F59E0">
        <w:t xml:space="preserve">Gdy ktoś z chorobą układu oddechowego, taką jak 2019-nCoV, kaszle lub kicha, wydala pod ciśnieniem małe kropelki zawierające wirusa. Jeśli jest się zbyt blisko, można wdychać wirusa. </w:t>
      </w:r>
    </w:p>
    <w:p w:rsidR="002A637A" w:rsidRPr="005F59E0" w:rsidRDefault="002A637A" w:rsidP="00012C67">
      <w:pPr>
        <w:spacing w:after="11"/>
        <w:ind w:left="355"/>
        <w:jc w:val="both"/>
      </w:pPr>
      <w:r w:rsidRPr="005F59E0">
        <w:t>2.5.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Rodzic przypomina dziecku, że ma ono unikać dotykania oczu, nosa i ust. </w:t>
      </w:r>
    </w:p>
    <w:p w:rsidR="002A637A" w:rsidRPr="005F59E0" w:rsidRDefault="002A637A" w:rsidP="00012C67">
      <w:pPr>
        <w:ind w:left="881"/>
        <w:jc w:val="both"/>
      </w:pPr>
      <w:r w:rsidRPr="005F59E0">
        <w:t xml:space="preserve">Dłonie dotykają wielu powierzchni, które mogą być zanieczyszczone wirusem. Dotknięcie oczu, nosa lub ust zanieczyszczonymi rękami, może spowodować przeniesienie się wirusa </w:t>
      </w:r>
      <w:r w:rsidR="00012C67">
        <w:br/>
      </w:r>
      <w:r w:rsidRPr="005F59E0">
        <w:t xml:space="preserve">z powierzchni na siebie. </w:t>
      </w:r>
    </w:p>
    <w:p w:rsidR="002A637A" w:rsidRPr="005F59E0" w:rsidRDefault="002A637A" w:rsidP="00012C67">
      <w:pPr>
        <w:ind w:left="856" w:hanging="511"/>
        <w:jc w:val="both"/>
      </w:pPr>
      <w:r w:rsidRPr="005F59E0">
        <w:t>2.6.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Dziecko będąc chorym, mając: gorączkę, kaszel, trudności w oddychaniu po powrocie z krajów gdzie szerzy się </w:t>
      </w:r>
      <w:proofErr w:type="spellStart"/>
      <w:r w:rsidRPr="005F59E0">
        <w:t>koronawirus</w:t>
      </w:r>
      <w:proofErr w:type="spellEnd"/>
      <w:r w:rsidR="00A41FF9">
        <w:t xml:space="preserve"> lub po kontakcie z osobą chorą</w:t>
      </w:r>
      <w:r w:rsidRPr="005F59E0">
        <w:t>, jeśli nie upłynęło 14 dni od powrotu – rodzic</w:t>
      </w:r>
      <w:r w:rsidR="00516E2B">
        <w:t xml:space="preserve"> NIE powinien posyłać do szkoły.</w:t>
      </w:r>
    </w:p>
    <w:p w:rsidR="002A637A" w:rsidRDefault="002A637A" w:rsidP="00012C67">
      <w:pPr>
        <w:ind w:left="881"/>
        <w:jc w:val="both"/>
      </w:pPr>
      <w:r w:rsidRPr="005F59E0">
        <w:lastRenderedPageBreak/>
        <w:t>Należy niezwłocznie zasięgnąć pomocy medycznej – udać się na oddział zak</w:t>
      </w:r>
      <w:r w:rsidR="00516E2B">
        <w:t xml:space="preserve">aźny albo obserwacyjno-zakaźny. </w:t>
      </w:r>
      <w:r w:rsidRPr="005F59E0">
        <w:t xml:space="preserve">Należy przy tym pamiętać, żeby unikać środków komunikacji publicznej, aby nie narażać innych osób. Zaleca się osłonięcie ust i nosa maseczka ochronną, która stanowi pierwszą  barierę ochronną dla otoczenia. </w:t>
      </w:r>
    </w:p>
    <w:p w:rsidR="00A41FF9" w:rsidRPr="00A41FF9" w:rsidRDefault="00A41FF9" w:rsidP="00F55AEB">
      <w:pPr>
        <w:autoSpaceDE w:val="0"/>
        <w:autoSpaceDN w:val="0"/>
        <w:adjustRightInd w:val="0"/>
        <w:spacing w:after="0" w:line="240" w:lineRule="auto"/>
        <w:ind w:left="851" w:hanging="567"/>
        <w:jc w:val="both"/>
      </w:pPr>
      <w:r w:rsidRPr="00A41FF9">
        <w:rPr>
          <w:rFonts w:cs="TimesNewRomanPSMT"/>
        </w:rPr>
        <w:t>2.7. W przypadku stwierdzenia wystąpienia u dziecka choroby zakaźnej rodzice/opiekunowie</w:t>
      </w:r>
      <w:r>
        <w:rPr>
          <w:rFonts w:cs="TimesNewRomanPSMT"/>
        </w:rPr>
        <w:t xml:space="preserve">        </w:t>
      </w:r>
      <w:r w:rsidRPr="00A41FF9">
        <w:rPr>
          <w:rFonts w:cs="TimesNewRomanPSMT"/>
        </w:rPr>
        <w:t xml:space="preserve">prawni dziecka zobowiązani są do poinformowania dyrektora </w:t>
      </w:r>
      <w:r>
        <w:rPr>
          <w:rFonts w:cs="TimesNewRomanPSMT"/>
        </w:rPr>
        <w:t>szkoły</w:t>
      </w:r>
      <w:r w:rsidRPr="00A41FF9">
        <w:rPr>
          <w:rFonts w:cs="TimesNewRomanPSMT"/>
        </w:rPr>
        <w:t xml:space="preserve"> o zachorowaniu</w:t>
      </w:r>
      <w:r>
        <w:rPr>
          <w:rFonts w:cs="TimesNewRomanPSMT"/>
        </w:rPr>
        <w:t xml:space="preserve">        </w:t>
      </w:r>
      <w:r w:rsidRPr="00A41FF9">
        <w:rPr>
          <w:rFonts w:cs="TimesNewRomanPSMT"/>
        </w:rPr>
        <w:t>dziecka, celem zapobiegania rozpowszechniania się choroby i podjęcia odpowiednich</w:t>
      </w:r>
      <w:r>
        <w:rPr>
          <w:rFonts w:cs="TimesNewRomanPSMT"/>
        </w:rPr>
        <w:t xml:space="preserve"> </w:t>
      </w:r>
      <w:r w:rsidRPr="00A41FF9">
        <w:rPr>
          <w:rFonts w:cs="TimesNewRomanPSMT"/>
        </w:rPr>
        <w:t>działań</w:t>
      </w:r>
      <w:r>
        <w:rPr>
          <w:rFonts w:cs="TimesNewRomanPSMT"/>
        </w:rPr>
        <w:t>.</w:t>
      </w:r>
    </w:p>
    <w:p w:rsidR="002A637A" w:rsidRPr="005F59E0" w:rsidRDefault="002A637A" w:rsidP="00012C67">
      <w:pPr>
        <w:ind w:left="856" w:hanging="511"/>
        <w:jc w:val="both"/>
      </w:pPr>
      <w:r w:rsidRPr="005F59E0">
        <w:t>2.</w:t>
      </w:r>
      <w:r w:rsidR="00F55AEB">
        <w:t>8</w:t>
      </w:r>
      <w:r w:rsidRPr="005F59E0">
        <w:t>.</w:t>
      </w:r>
      <w:r w:rsidRPr="005F59E0">
        <w:rPr>
          <w:rFonts w:ascii="Arial" w:eastAsia="Arial" w:hAnsi="Arial" w:cs="Arial"/>
        </w:rPr>
        <w:t xml:space="preserve"> </w:t>
      </w:r>
      <w:r w:rsidR="00F55AEB">
        <w:rPr>
          <w:rFonts w:ascii="Arial" w:eastAsia="Arial" w:hAnsi="Arial" w:cs="Arial"/>
        </w:rPr>
        <w:t xml:space="preserve"> </w:t>
      </w:r>
      <w:r w:rsidRPr="005F59E0">
        <w:t>U dziecka chorego i mającego bardzo złe samopoczucie, które nie podróżowało  do krajów,</w:t>
      </w:r>
      <w:r w:rsidR="00516E2B">
        <w:t xml:space="preserve"> </w:t>
      </w:r>
      <w:r w:rsidR="00516E2B">
        <w:br/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 i nie miało kontaktu z osobą zarażoną – NIE należy od razu podejrzewać u niego zakażenia </w:t>
      </w:r>
      <w:proofErr w:type="spellStart"/>
      <w:r w:rsidRPr="005F59E0">
        <w:t>koronawirusem</w:t>
      </w:r>
      <w:proofErr w:type="spellEnd"/>
      <w:r w:rsidRPr="005F59E0">
        <w:t xml:space="preserve">. Jednak w dbałości o zdrowie dziecka </w:t>
      </w:r>
      <w:r w:rsidR="00516E2B">
        <w:br/>
      </w:r>
      <w:r w:rsidRPr="005F59E0">
        <w:t xml:space="preserve">NIE należy posyłać go do szkoły, należy pozostawić w domu i zasięgnąć porady lekarza rodzinnego. </w:t>
      </w:r>
    </w:p>
    <w:p w:rsidR="002A637A" w:rsidRPr="005F59E0" w:rsidRDefault="002A637A" w:rsidP="00516E2B">
      <w:pPr>
        <w:ind w:left="856" w:hanging="511"/>
        <w:jc w:val="both"/>
      </w:pPr>
      <w:r w:rsidRPr="005F59E0">
        <w:t>2.</w:t>
      </w:r>
      <w:r w:rsidR="00F55AEB">
        <w:t>9</w:t>
      </w:r>
      <w:r w:rsidRPr="005F59E0">
        <w:t>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Dziecko mające łagodne objawy ze strony układu oddechowego, gdy nie podróżowało </w:t>
      </w:r>
      <w:r w:rsidR="00516E2B">
        <w:br/>
      </w:r>
      <w:r w:rsidRPr="005F59E0">
        <w:t>do krajów,</w:t>
      </w:r>
      <w:r w:rsidR="00516E2B">
        <w:t xml:space="preserve"> </w:t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, nie miało kontaktu z osobą zarażoną należy starannie stosować podstawowe zasady higieny oddychania oraz higieny rąk i pozostać </w:t>
      </w:r>
      <w:r w:rsidR="00516E2B">
        <w:br/>
      </w:r>
      <w:r w:rsidRPr="005F59E0">
        <w:t xml:space="preserve">w domu do czasu powrotu do zdrowia, jeśli to możliwe. </w:t>
      </w:r>
    </w:p>
    <w:p w:rsidR="002A637A" w:rsidRPr="005F59E0" w:rsidRDefault="002A637A" w:rsidP="00516E2B">
      <w:pPr>
        <w:ind w:left="856" w:hanging="511"/>
        <w:jc w:val="both"/>
      </w:pPr>
      <w:r w:rsidRPr="005F59E0">
        <w:t>2.</w:t>
      </w:r>
      <w:r w:rsidR="00F55AEB">
        <w:t>10</w:t>
      </w:r>
      <w:r w:rsidRPr="005F59E0">
        <w:t>.</w:t>
      </w:r>
      <w:r w:rsidR="00F55AEB">
        <w:t xml:space="preserve"> </w:t>
      </w:r>
      <w:r w:rsidRPr="005F59E0">
        <w:t>Unikać podawania dziecku do spożycia surowych lub niedogotowanych pr</w:t>
      </w:r>
      <w:r w:rsidR="00516E2B">
        <w:t>oduktów pochodzenia zwierzęcego.</w:t>
      </w:r>
    </w:p>
    <w:p w:rsidR="002A637A" w:rsidRPr="005F59E0" w:rsidRDefault="002A637A" w:rsidP="00516E2B">
      <w:pPr>
        <w:ind w:left="355"/>
        <w:jc w:val="both"/>
      </w:pPr>
      <w:r w:rsidRPr="005F59E0">
        <w:t>2.1</w:t>
      </w:r>
      <w:r w:rsidR="00F55AEB">
        <w:t>1</w:t>
      </w:r>
      <w:r w:rsidRPr="005F59E0">
        <w:t>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Zapobiegać innym chorobom zakaźnym poprzez szczepienia, np. przeciwko grypie. </w:t>
      </w:r>
    </w:p>
    <w:p w:rsidR="002A637A" w:rsidRPr="005F59E0" w:rsidRDefault="00F55AEB" w:rsidP="00516E2B">
      <w:pPr>
        <w:ind w:left="856" w:hanging="511"/>
        <w:jc w:val="both"/>
      </w:pPr>
      <w:r>
        <w:t>2.12</w:t>
      </w:r>
      <w:r w:rsidR="002A637A" w:rsidRPr="005F59E0">
        <w:t>.</w:t>
      </w:r>
      <w:r w:rsidR="002A637A" w:rsidRPr="005F59E0">
        <w:rPr>
          <w:rFonts w:ascii="Arial" w:eastAsia="Arial" w:hAnsi="Arial" w:cs="Arial"/>
        </w:rPr>
        <w:t xml:space="preserve"> </w:t>
      </w:r>
      <w:r w:rsidR="002A637A" w:rsidRPr="005F59E0">
        <w:t>Dbać o odporność dziecka</w:t>
      </w:r>
      <w:r w:rsidR="00516E2B">
        <w:t xml:space="preserve"> </w:t>
      </w:r>
      <w:r w:rsidR="002A637A" w:rsidRPr="005F59E0">
        <w:t xml:space="preserve">- wysypianie się, dbanie o kondycję fizyczną, racjonalne odżywianie. </w:t>
      </w:r>
    </w:p>
    <w:p w:rsidR="002A637A" w:rsidRPr="005F59E0" w:rsidRDefault="00F55AEB" w:rsidP="00516E2B">
      <w:pPr>
        <w:ind w:left="856" w:hanging="511"/>
        <w:jc w:val="both"/>
      </w:pPr>
      <w:r>
        <w:t>2.13</w:t>
      </w:r>
      <w:r w:rsidR="002A637A" w:rsidRPr="005F59E0">
        <w:t>.</w:t>
      </w:r>
      <w:r w:rsidR="002A637A" w:rsidRPr="005F59E0">
        <w:rPr>
          <w:rFonts w:ascii="Arial" w:eastAsia="Arial" w:hAnsi="Arial" w:cs="Arial"/>
        </w:rPr>
        <w:t xml:space="preserve"> </w:t>
      </w:r>
      <w:r w:rsidR="002A637A" w:rsidRPr="005F59E0">
        <w:t>Rodzic przypomina dziecku, żeby</w:t>
      </w:r>
      <w:r w:rsidR="00516E2B">
        <w:t xml:space="preserve"> </w:t>
      </w:r>
      <w:r w:rsidR="002A637A" w:rsidRPr="005F59E0">
        <w:t>nie piło picia z nikim innym z tej samej butelki, nie dawało „</w:t>
      </w:r>
      <w:proofErr w:type="spellStart"/>
      <w:r w:rsidR="002A637A" w:rsidRPr="005F59E0">
        <w:t>gryza</w:t>
      </w:r>
      <w:proofErr w:type="spellEnd"/>
      <w:r w:rsidR="002A637A" w:rsidRPr="005F59E0">
        <w:t xml:space="preserve">” jedzenia nikomu, nie częstowało nikogo żywnością znajdującą się w woreczku </w:t>
      </w:r>
      <w:r w:rsidR="00516E2B">
        <w:br/>
      </w:r>
      <w:r w:rsidR="002A637A" w:rsidRPr="005F59E0">
        <w:t xml:space="preserve">(np. chipsy, paluszki, ciastka- palce dłoni mogą zawierać zarażoną ślinę). </w:t>
      </w:r>
    </w:p>
    <w:p w:rsidR="002A637A" w:rsidRPr="005F59E0" w:rsidRDefault="00F55AEB" w:rsidP="00516E2B">
      <w:pPr>
        <w:ind w:left="856" w:hanging="511"/>
        <w:jc w:val="both"/>
      </w:pPr>
      <w:r>
        <w:t>2.14</w:t>
      </w:r>
      <w:r w:rsidR="002A637A" w:rsidRPr="005F59E0">
        <w:t>.</w:t>
      </w:r>
      <w:r>
        <w:t xml:space="preserve"> </w:t>
      </w:r>
      <w:r w:rsidR="002A637A" w:rsidRPr="005F59E0">
        <w:t xml:space="preserve">Rodzice/opiekunowie prawni dziecka, po przebytej chorobie zakaźnej, wywołanej </w:t>
      </w:r>
      <w:proofErr w:type="spellStart"/>
      <w:r w:rsidR="002A637A" w:rsidRPr="005F59E0">
        <w:t>koronawirusem</w:t>
      </w:r>
      <w:proofErr w:type="spellEnd"/>
      <w:r w:rsidR="002A637A" w:rsidRPr="005F59E0">
        <w:t xml:space="preserve"> zobowiązani są do dostarczenia zaświadczenia od lekarza specjalisty, </w:t>
      </w:r>
      <w:r w:rsidR="00516E2B">
        <w:br/>
      </w:r>
      <w:r w:rsidR="002A637A" w:rsidRPr="005F59E0">
        <w:t xml:space="preserve">że dziecko jest po zakończeniu leczenia, nie jest chore i nie jest możliwym źródłem zarażenia dla innych uczniów szkoły. </w:t>
      </w:r>
    </w:p>
    <w:p w:rsidR="002A637A" w:rsidRPr="005F59E0" w:rsidRDefault="002A637A" w:rsidP="002A637A">
      <w:pPr>
        <w:spacing w:after="0"/>
        <w:ind w:left="360"/>
      </w:pPr>
      <w:r w:rsidRPr="005F59E0">
        <w:t xml:space="preserve"> </w:t>
      </w:r>
    </w:p>
    <w:p w:rsidR="002A637A" w:rsidRPr="005F59E0" w:rsidRDefault="002A637A" w:rsidP="002A637A">
      <w:pPr>
        <w:spacing w:after="17"/>
        <w:ind w:left="360"/>
      </w:pPr>
      <w:r w:rsidRPr="005F59E0">
        <w:t xml:space="preserve"> </w:t>
      </w:r>
    </w:p>
    <w:p w:rsidR="002A637A" w:rsidRPr="005F59E0" w:rsidRDefault="002A637A" w:rsidP="00516E2B">
      <w:pPr>
        <w:spacing w:after="4" w:line="270" w:lineRule="auto"/>
        <w:ind w:left="720" w:hanging="360"/>
        <w:jc w:val="both"/>
      </w:pPr>
      <w:r w:rsidRPr="005F59E0">
        <w:rPr>
          <w:b/>
        </w:rPr>
        <w:t>3.</w:t>
      </w:r>
      <w:r w:rsidRPr="005F59E0">
        <w:rPr>
          <w:rFonts w:ascii="Arial" w:eastAsia="Arial" w:hAnsi="Arial" w:cs="Arial"/>
          <w:b/>
        </w:rPr>
        <w:t xml:space="preserve"> </w:t>
      </w:r>
      <w:r w:rsidRPr="005F59E0">
        <w:rPr>
          <w:b/>
        </w:rPr>
        <w:t xml:space="preserve">Profilaktyka dotycząca postępowania pracowników pedagogicznych szkoły: </w:t>
      </w:r>
    </w:p>
    <w:p w:rsidR="002A637A" w:rsidRPr="005F59E0" w:rsidRDefault="002A637A" w:rsidP="002A637A">
      <w:pPr>
        <w:spacing w:after="14"/>
      </w:pPr>
      <w:r w:rsidRPr="005F59E0">
        <w:rPr>
          <w:b/>
        </w:rPr>
        <w:t xml:space="preserve"> </w:t>
      </w:r>
    </w:p>
    <w:p w:rsidR="002A637A" w:rsidRPr="005F59E0" w:rsidRDefault="002A637A" w:rsidP="00516E2B">
      <w:pPr>
        <w:ind w:left="856" w:hanging="511"/>
        <w:jc w:val="both"/>
      </w:pPr>
      <w:r w:rsidRPr="005F59E0">
        <w:t>3.1.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W momencie złego samopoczucia dziecka nauczyciel/ wychowawca natychmiast zgłasza fakt dyrektorowi szkoły, </w:t>
      </w:r>
    </w:p>
    <w:p w:rsidR="002A637A" w:rsidRPr="005F59E0" w:rsidRDefault="002A637A" w:rsidP="00516E2B">
      <w:pPr>
        <w:ind w:left="856" w:hanging="511"/>
        <w:jc w:val="both"/>
      </w:pPr>
      <w:r w:rsidRPr="005F59E0">
        <w:t>3.2.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Wychowawca klasy ma obowiązek porozmawiać z uczniami na temat przestrzegania podstawowych zasad higieny, w tym np. częstego mycia rąk z użyciem ciepłej wody i mydła oraz ochrony podczas kaszlu i kichania; zasad profilaktyki przed zarażeniem </w:t>
      </w:r>
      <w:proofErr w:type="spellStart"/>
      <w:r w:rsidRPr="005F59E0">
        <w:t>koronawirusem</w:t>
      </w:r>
      <w:proofErr w:type="spellEnd"/>
      <w:r w:rsidRPr="005F59E0">
        <w:t xml:space="preserve">, zapisując tą lekcję w dzienniku lekcyjnym klasy. </w:t>
      </w:r>
    </w:p>
    <w:p w:rsidR="002A637A" w:rsidRPr="005F59E0" w:rsidRDefault="002A637A" w:rsidP="00516E2B">
      <w:pPr>
        <w:ind w:left="856" w:hanging="511"/>
        <w:jc w:val="both"/>
      </w:pPr>
      <w:r w:rsidRPr="005F59E0">
        <w:t>3.3.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Nauczyciel przypomina uczniowi, że ma on obowiązek wracając </w:t>
      </w:r>
      <w:r w:rsidR="00516E2B">
        <w:t>do klasy każdorazowo</w:t>
      </w:r>
      <w:r w:rsidRPr="005F59E0">
        <w:t xml:space="preserve"> umyć ręce według wywieszonych w toaletach instrukcji, pod ciepłą, bieżącą wodą przy użyciu mydła dezynfekcyjnego i wytrzeć ręce w papierowy ręcznik. </w:t>
      </w:r>
    </w:p>
    <w:p w:rsidR="002A637A" w:rsidRPr="005F59E0" w:rsidRDefault="002A637A" w:rsidP="00AB239F">
      <w:pPr>
        <w:ind w:left="856" w:hanging="511"/>
        <w:jc w:val="both"/>
      </w:pPr>
      <w:r w:rsidRPr="005F59E0">
        <w:t>3.4.</w:t>
      </w:r>
      <w:r w:rsidRPr="005F59E0">
        <w:rPr>
          <w:rFonts w:ascii="Arial" w:eastAsia="Arial" w:hAnsi="Arial" w:cs="Arial"/>
        </w:rPr>
        <w:t xml:space="preserve"> </w:t>
      </w:r>
      <w:r w:rsidRPr="005F59E0">
        <w:t>Nauczyciel ma obowiązek po każdej lekcji umyć ręce według w</w:t>
      </w:r>
      <w:r w:rsidR="00AB239F">
        <w:t xml:space="preserve">ywieszonych </w:t>
      </w:r>
      <w:r w:rsidRPr="005F59E0">
        <w:t xml:space="preserve">w toaletach instrukcji, pod ciepłą, bieżącą wodą przy użyciu mydła dezynfekcyjnego i wytrzeć ręce </w:t>
      </w:r>
      <w:r w:rsidR="00AB239F">
        <w:br/>
      </w:r>
      <w:r w:rsidRPr="005F59E0">
        <w:t xml:space="preserve">w papierowy ręcznik. </w:t>
      </w:r>
    </w:p>
    <w:p w:rsidR="002A637A" w:rsidRPr="005F59E0" w:rsidRDefault="002A637A" w:rsidP="009F3C09">
      <w:pPr>
        <w:spacing w:after="0"/>
        <w:ind w:left="856" w:hanging="511"/>
        <w:jc w:val="both"/>
      </w:pPr>
      <w:r w:rsidRPr="005F59E0">
        <w:lastRenderedPageBreak/>
        <w:t>3.5.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Nauczyciel przypomina uczniowi i sam stosuje się do zasady ochrony podczas kichania i kaszlu. Podczas kaszlu i kichania należy zakryć usta i nos zgiętym łokciem lub chusteczką – jak najszybciej wyrzuć chusteczkę do zamkniętego kosza i umyć ręce używając mydła i wody lub zdezynfekować je środkami na bazie alkoholu (min. 60 %). Zakrycie ust i nosa podczas kaszlu i kichania zapobiega rozprzestrzenianiu się zarazków, w tym wirusów. Jeśli nie przestrzega się tej zasady można łatwo zanieczyścić przedmioty, powierzchnie lub dotykane, np. przy powitaniu, osoby. 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3.6.</w:t>
      </w:r>
      <w:r w:rsidRPr="005F59E0">
        <w:rPr>
          <w:rFonts w:ascii="Arial" w:eastAsia="Arial" w:hAnsi="Arial" w:cs="Arial"/>
        </w:rPr>
        <w:t xml:space="preserve"> </w:t>
      </w:r>
      <w:r w:rsidRPr="005F59E0">
        <w:t>Nauczyciel przypomina uczniowi</w:t>
      </w:r>
      <w:r w:rsidR="009F3C09">
        <w:t xml:space="preserve"> </w:t>
      </w:r>
      <w:r w:rsidRPr="005F59E0">
        <w:t>i sam stosuje się do zasady za</w:t>
      </w:r>
      <w:r w:rsidR="009F3C09">
        <w:t xml:space="preserve">chowania bezpiecznej odległości. </w:t>
      </w:r>
      <w:r w:rsidRPr="005F59E0">
        <w:t>Należy zachować co najmniej 1</w:t>
      </w:r>
      <w:r w:rsidR="009F3C09">
        <w:t>,5</w:t>
      </w:r>
      <w:r w:rsidRPr="005F59E0">
        <w:t xml:space="preserve"> m odległości </w:t>
      </w:r>
      <w:r w:rsidR="009F3C09">
        <w:t>od innych osób</w:t>
      </w:r>
      <w:r w:rsidRPr="005F59E0">
        <w:t xml:space="preserve">. </w:t>
      </w:r>
    </w:p>
    <w:p w:rsidR="002A637A" w:rsidRDefault="002A637A" w:rsidP="009F3C09">
      <w:pPr>
        <w:spacing w:after="0"/>
        <w:ind w:left="856" w:right="109" w:hanging="511"/>
        <w:jc w:val="both"/>
      </w:pPr>
      <w:r w:rsidRPr="005F59E0">
        <w:t>3.7.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Nauczyciel przypomina </w:t>
      </w:r>
      <w:r w:rsidR="009F3C09">
        <w:t>uczniow</w:t>
      </w:r>
      <w:r w:rsidRPr="005F59E0">
        <w:t>i</w:t>
      </w:r>
      <w:r w:rsidR="009F3C09">
        <w:t xml:space="preserve"> </w:t>
      </w:r>
      <w:r w:rsidRPr="005F59E0">
        <w:t xml:space="preserve">i sam stosuje się do zasady unikania dotykania oczu, nosa </w:t>
      </w:r>
      <w:r w:rsidR="009F3C09">
        <w:br/>
        <w:t>i ust.</w:t>
      </w:r>
    </w:p>
    <w:p w:rsidR="00F55AEB" w:rsidRPr="00F55AEB" w:rsidRDefault="00F55AEB" w:rsidP="00F55AEB">
      <w:pPr>
        <w:autoSpaceDE w:val="0"/>
        <w:autoSpaceDN w:val="0"/>
        <w:adjustRightInd w:val="0"/>
        <w:spacing w:after="0" w:line="240" w:lineRule="auto"/>
        <w:ind w:left="851" w:hanging="567"/>
        <w:jc w:val="both"/>
      </w:pPr>
      <w:r>
        <w:rPr>
          <w:rFonts w:cs="TimesNewRomanPSMT"/>
          <w:color w:val="1B1B1B"/>
        </w:rPr>
        <w:t xml:space="preserve"> 3.8.  </w:t>
      </w:r>
      <w:r w:rsidRPr="00F55AEB">
        <w:rPr>
          <w:rFonts w:cs="TimesNewRomanPSMT"/>
          <w:color w:val="1B1B1B"/>
        </w:rPr>
        <w:t xml:space="preserve">W okresie zachorowalności na chorobę </w:t>
      </w:r>
      <w:r>
        <w:rPr>
          <w:rFonts w:cs="TimesNewRomanPSMT"/>
          <w:color w:val="000000"/>
        </w:rPr>
        <w:t xml:space="preserve">zakaźną </w:t>
      </w:r>
      <w:r w:rsidRPr="00F55AEB">
        <w:rPr>
          <w:rFonts w:cs="TimesNewRomanPSMT"/>
          <w:color w:val="1B1B1B"/>
        </w:rPr>
        <w:t>nauczyciele odwołują zaplanowane wycieczki w miejsca, gdzie</w:t>
      </w:r>
      <w:r>
        <w:rPr>
          <w:rFonts w:cs="TimesNewRomanPSMT"/>
          <w:color w:val="1B1B1B"/>
        </w:rPr>
        <w:t xml:space="preserve"> </w:t>
      </w:r>
      <w:r w:rsidRPr="00F55AEB">
        <w:rPr>
          <w:rFonts w:cs="TimesNewRomanPSMT"/>
          <w:color w:val="1B1B1B"/>
        </w:rPr>
        <w:t>mogą występować duże skupiska ludzkie.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3.</w:t>
      </w:r>
      <w:r w:rsidR="00F55AEB">
        <w:t>9</w:t>
      </w:r>
      <w:r w:rsidRPr="005F59E0">
        <w:t>.</w:t>
      </w:r>
      <w:r w:rsidRPr="005F59E0">
        <w:rPr>
          <w:rFonts w:ascii="Arial" w:eastAsia="Arial" w:hAnsi="Arial" w:cs="Arial"/>
        </w:rPr>
        <w:t xml:space="preserve"> </w:t>
      </w:r>
      <w:r w:rsidRPr="005F59E0">
        <w:t>Nauczyciel przypomina uczniowi, żeby</w:t>
      </w:r>
      <w:r w:rsidR="009F3C09">
        <w:t xml:space="preserve"> </w:t>
      </w:r>
      <w:r w:rsidRPr="005F59E0">
        <w:t>nie pił picia z nikim innym z tej samej butelki, nie dawał „</w:t>
      </w:r>
      <w:proofErr w:type="spellStart"/>
      <w:r w:rsidRPr="005F59E0">
        <w:t>gryza</w:t>
      </w:r>
      <w:proofErr w:type="spellEnd"/>
      <w:r w:rsidRPr="005F59E0">
        <w:t xml:space="preserve">” jedzenia nikomu, nie częstował nikogo żywnością znajdującą się w woreczku (np. chipsy, paluszki, ciastka- palce dłoni mogą zawierać zarażoną ślinę). </w:t>
      </w:r>
    </w:p>
    <w:p w:rsidR="002A637A" w:rsidRPr="005F59E0" w:rsidRDefault="00F55AEB" w:rsidP="009F3C09">
      <w:pPr>
        <w:ind w:left="856" w:right="2" w:hanging="511"/>
        <w:jc w:val="both"/>
      </w:pPr>
      <w:r>
        <w:t>3.10</w:t>
      </w:r>
      <w:r w:rsidR="002A637A" w:rsidRPr="005F59E0">
        <w:t>.</w:t>
      </w:r>
      <w:r>
        <w:t xml:space="preserve"> </w:t>
      </w:r>
      <w:r w:rsidR="002A637A" w:rsidRPr="005F59E0">
        <w:t xml:space="preserve">Zapewnienie dopływu świeżego powietrza do </w:t>
      </w:r>
      <w:proofErr w:type="spellStart"/>
      <w:r w:rsidR="002A637A" w:rsidRPr="005F59E0">
        <w:t>sal</w:t>
      </w:r>
      <w:proofErr w:type="spellEnd"/>
      <w:r w:rsidR="002A637A" w:rsidRPr="005F59E0">
        <w:t xml:space="preserve"> dydaktycznych – wymiana powietrza powinna zapewnić użytkownikowi komfort fizjologiczny, czyli środowiska, w którym stężenia zanieczyszczeń gazowych oraz produkty metabolizmu (CO</w:t>
      </w:r>
      <w:r w:rsidR="002A637A" w:rsidRPr="005F59E0">
        <w:rPr>
          <w:sz w:val="16"/>
        </w:rPr>
        <w:t>2</w:t>
      </w:r>
      <w:r w:rsidR="002A637A" w:rsidRPr="005F59E0">
        <w:t xml:space="preserve">, para wodna, zapachy) będą utrzymywane na dopuszczalnym poziomie. </w:t>
      </w:r>
    </w:p>
    <w:p w:rsidR="002A637A" w:rsidRPr="00A41FF9" w:rsidRDefault="002A637A" w:rsidP="00A41FF9">
      <w:pPr>
        <w:autoSpaceDE w:val="0"/>
        <w:autoSpaceDN w:val="0"/>
        <w:adjustRightInd w:val="0"/>
        <w:spacing w:after="0" w:line="240" w:lineRule="auto"/>
        <w:ind w:left="851" w:hanging="567"/>
        <w:jc w:val="both"/>
      </w:pPr>
      <w:r w:rsidRPr="00A41FF9">
        <w:t>3.1</w:t>
      </w:r>
      <w:r w:rsidR="00F55AEB">
        <w:t>1</w:t>
      </w:r>
      <w:r w:rsidRPr="00A41FF9">
        <w:t>.</w:t>
      </w:r>
      <w:r w:rsidR="009F3C09" w:rsidRPr="00A41FF9">
        <w:t xml:space="preserve"> </w:t>
      </w:r>
      <w:r w:rsidRPr="00A41FF9">
        <w:t xml:space="preserve">Nauczyciel będąc chorym, mając: gorączkę, kaszel, trudności w oddychaniu po powrocie </w:t>
      </w:r>
      <w:r w:rsidR="009F3C09" w:rsidRPr="00A41FF9">
        <w:br/>
      </w:r>
      <w:r w:rsidRPr="00A41FF9">
        <w:t xml:space="preserve">z </w:t>
      </w:r>
      <w:r w:rsidR="009F3C09" w:rsidRPr="00A41FF9">
        <w:t>zagranicy</w:t>
      </w:r>
      <w:r w:rsidR="00A41FF9">
        <w:t xml:space="preserve"> lub po kontakcie z osobą chorą</w:t>
      </w:r>
      <w:r w:rsidRPr="00A41FF9">
        <w:t>, jeśli nie upłynęło 14 dni</w:t>
      </w:r>
      <w:r w:rsidR="00A41FF9">
        <w:t xml:space="preserve"> </w:t>
      </w:r>
      <w:r w:rsidRPr="00A41FF9">
        <w:t>– NIE powinien przychodzić do szkoły</w:t>
      </w:r>
      <w:r w:rsidR="009F3C09" w:rsidRPr="00A41FF9">
        <w:t>.</w:t>
      </w:r>
      <w:r w:rsidR="00A41FF9">
        <w:t xml:space="preserve"> </w:t>
      </w:r>
    </w:p>
    <w:p w:rsidR="00A41FF9" w:rsidRDefault="002A637A" w:rsidP="009F3C09">
      <w:pPr>
        <w:spacing w:after="5"/>
        <w:ind w:left="881" w:right="109"/>
        <w:jc w:val="both"/>
      </w:pPr>
      <w:r w:rsidRPr="005F59E0">
        <w:t>Należy niezwłocznie zasięgnąć pomocy medycznej – udać się na oddział za</w:t>
      </w:r>
      <w:r w:rsidR="009F3C09">
        <w:t>kaźny albo obserwacyjno-zakaźny</w:t>
      </w:r>
      <w:r w:rsidRPr="005F59E0">
        <w:t xml:space="preserve">. Należy przy tym pamiętać, żeby unikać środków komunikacji publicznej, aby nie narażać innych osób. </w:t>
      </w:r>
      <w:r w:rsidR="00A41FF9">
        <w:t xml:space="preserve">Należy nosić </w:t>
      </w:r>
      <w:r w:rsidRPr="005F59E0">
        <w:t xml:space="preserve"> maseczk</w:t>
      </w:r>
      <w:r w:rsidR="00A41FF9">
        <w:t>ę</w:t>
      </w:r>
      <w:r w:rsidRPr="005F59E0">
        <w:t xml:space="preserve"> ochronną, która stanowi pierwszą  barierę ochronną dla otoczenia. </w:t>
      </w:r>
    </w:p>
    <w:p w:rsidR="002A637A" w:rsidRPr="005F59E0" w:rsidRDefault="00A41FF9" w:rsidP="009F3C09">
      <w:pPr>
        <w:spacing w:after="5"/>
        <w:ind w:left="881" w:right="109"/>
        <w:jc w:val="both"/>
      </w:pPr>
      <w:r>
        <w:t>W</w:t>
      </w:r>
      <w:r w:rsidRPr="00A41FF9">
        <w:rPr>
          <w:rFonts w:cs="TimesNewRomanPSMT"/>
        </w:rPr>
        <w:t xml:space="preserve"> przypadku wystąpienia objawów choroby zakaźnej </w:t>
      </w:r>
      <w:r>
        <w:rPr>
          <w:rFonts w:cs="TimesNewRomanPSMT"/>
        </w:rPr>
        <w:t xml:space="preserve">nauczyciel </w:t>
      </w:r>
      <w:r w:rsidRPr="00A41FF9">
        <w:rPr>
          <w:rFonts w:cs="TimesNewRomanPSMT"/>
        </w:rPr>
        <w:t>niezwłocznie informuj</w:t>
      </w:r>
      <w:r>
        <w:rPr>
          <w:rFonts w:cs="TimesNewRomanPSMT"/>
        </w:rPr>
        <w:t>e</w:t>
      </w:r>
      <w:r w:rsidRPr="00A41FF9">
        <w:rPr>
          <w:rFonts w:cs="TimesNewRomanPSMT"/>
        </w:rPr>
        <w:t xml:space="preserve"> dyrektora</w:t>
      </w:r>
      <w:r>
        <w:rPr>
          <w:rFonts w:cs="TimesNewRomanPSMT"/>
        </w:rPr>
        <w:t>, a ten zawiadamia rodziców</w:t>
      </w:r>
      <w:r w:rsidRPr="00A41FF9">
        <w:rPr>
          <w:rFonts w:cs="TimesNewRomanPSMT"/>
        </w:rPr>
        <w:t>.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3.12.</w:t>
      </w:r>
      <w:r w:rsidRPr="005F59E0">
        <w:rPr>
          <w:rFonts w:ascii="Arial" w:eastAsia="Arial" w:hAnsi="Arial" w:cs="Arial"/>
        </w:rPr>
        <w:t xml:space="preserve"> </w:t>
      </w:r>
      <w:r w:rsidRPr="005F59E0">
        <w:t>Chory nauczyciel i mający bardzo złe samopoczucie, który nie podróżował  do krajów,</w:t>
      </w:r>
      <w:r w:rsidR="009F3C09">
        <w:t xml:space="preserve"> </w:t>
      </w:r>
      <w:r w:rsidR="009F3C09">
        <w:br/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 i nie miał kontaktu z osobą zarażoną – NIE powinien </w:t>
      </w:r>
      <w:r w:rsidR="009F3C09">
        <w:br/>
      </w:r>
      <w:r w:rsidRPr="005F59E0">
        <w:t xml:space="preserve">od razu podejrzewać u siebie zakażenia </w:t>
      </w:r>
      <w:proofErr w:type="spellStart"/>
      <w:r w:rsidRPr="005F59E0">
        <w:t>koronawirusem</w:t>
      </w:r>
      <w:proofErr w:type="spellEnd"/>
      <w:r w:rsidRPr="005F59E0">
        <w:t>. Jednak w dbałości o</w:t>
      </w:r>
      <w:r w:rsidR="004B12D1">
        <w:t xml:space="preserve"> </w:t>
      </w:r>
      <w:r w:rsidRPr="005F59E0">
        <w:t xml:space="preserve">swoje zdrowie i innych NIE powinien przychodzić  do szkoły, powinien pozostać w domu i zasięgnąć porady lekarza rodzinnego. 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3.13.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Nauczyciel mający łagodne objawy ze strony układu oddechowego, gdy nie podróżował </w:t>
      </w:r>
      <w:r w:rsidR="009F3C09">
        <w:br/>
      </w:r>
      <w:r w:rsidRPr="005F59E0">
        <w:t>do krajów,</w:t>
      </w:r>
      <w:r w:rsidR="004B12D1">
        <w:t xml:space="preserve"> </w:t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, nie miał kontaktu z osobą zarażoną powinien starannie stosować podstawowe zasady higieny oddychania oraz higieny rąk i pozostać </w:t>
      </w:r>
      <w:r w:rsidR="009F3C09">
        <w:br/>
      </w:r>
      <w:r w:rsidRPr="005F59E0">
        <w:t xml:space="preserve">w domu do czasu powrotu do zdrowia, jeśli to możliwe. 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3.14.</w:t>
      </w:r>
      <w:r w:rsidRPr="005F59E0">
        <w:rPr>
          <w:rFonts w:ascii="Arial" w:eastAsia="Arial" w:hAnsi="Arial" w:cs="Arial"/>
        </w:rPr>
        <w:t xml:space="preserve"> </w:t>
      </w:r>
      <w:r w:rsidRPr="005F59E0">
        <w:t>Unikać spożycia surowych lub niedogotowanych pr</w:t>
      </w:r>
      <w:r w:rsidR="009F3C09">
        <w:t>oduktów pochodzenia zwierzęcego.</w:t>
      </w:r>
    </w:p>
    <w:p w:rsidR="002A637A" w:rsidRPr="005F59E0" w:rsidRDefault="002A637A" w:rsidP="009F3C09">
      <w:pPr>
        <w:ind w:left="355" w:right="109"/>
        <w:jc w:val="both"/>
      </w:pPr>
      <w:r w:rsidRPr="005F59E0">
        <w:t>3.15.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Zapobiegać innym chorobom zakaźnym poprzez szczepienia, np. przeciwko grypie. 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3.16.</w:t>
      </w:r>
      <w:r w:rsidRPr="005F59E0">
        <w:rPr>
          <w:rFonts w:ascii="Arial" w:eastAsia="Arial" w:hAnsi="Arial" w:cs="Arial"/>
        </w:rPr>
        <w:t xml:space="preserve"> </w:t>
      </w:r>
      <w:r w:rsidRPr="005F59E0">
        <w:t>Dbać o odporność</w:t>
      </w:r>
      <w:r w:rsidR="009F3C09">
        <w:t xml:space="preserve"> </w:t>
      </w:r>
      <w:r w:rsidRPr="005F59E0">
        <w:t xml:space="preserve">- wysypianie się, dbanie o kondycję fizyczną, racjonalne odżywianie. </w:t>
      </w:r>
    </w:p>
    <w:p w:rsidR="002A637A" w:rsidRPr="005F59E0" w:rsidRDefault="002A637A" w:rsidP="009F3C09">
      <w:pPr>
        <w:ind w:left="856" w:right="1" w:hanging="511"/>
        <w:jc w:val="both"/>
      </w:pPr>
      <w:r w:rsidRPr="005F59E0">
        <w:t>3.17.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Nauczyciel po przebytej chorobie zakaźnej, wywołanej </w:t>
      </w:r>
      <w:proofErr w:type="spellStart"/>
      <w:r w:rsidRPr="005F59E0">
        <w:t>koronawirusem</w:t>
      </w:r>
      <w:proofErr w:type="spellEnd"/>
      <w:r w:rsidR="009F3C09">
        <w:t xml:space="preserve"> </w:t>
      </w:r>
      <w:r w:rsidRPr="005F59E0">
        <w:t xml:space="preserve">zobowiązany jest do dostarczenia zaświadczenia od lekarza specjalisty, że jest po zakończeniu leczenia, nie jest chory i nie jest możliwym źródłem zarażenia dla innych osób ze szkoły. </w:t>
      </w:r>
    </w:p>
    <w:p w:rsidR="002A637A" w:rsidRDefault="002A637A" w:rsidP="009F3C09">
      <w:pPr>
        <w:spacing w:after="29"/>
        <w:ind w:left="360"/>
        <w:jc w:val="both"/>
      </w:pPr>
      <w:r w:rsidRPr="005F59E0">
        <w:t xml:space="preserve"> </w:t>
      </w:r>
    </w:p>
    <w:p w:rsidR="0030160C" w:rsidRDefault="0030160C" w:rsidP="009F3C09">
      <w:pPr>
        <w:spacing w:after="29"/>
        <w:ind w:left="360"/>
        <w:jc w:val="both"/>
      </w:pPr>
    </w:p>
    <w:p w:rsidR="00CB35A8" w:rsidRDefault="00CB35A8" w:rsidP="009F3C09">
      <w:pPr>
        <w:spacing w:after="29"/>
        <w:ind w:left="360"/>
        <w:jc w:val="both"/>
      </w:pPr>
    </w:p>
    <w:p w:rsidR="00CB35A8" w:rsidRDefault="00CB35A8" w:rsidP="009F3C09">
      <w:pPr>
        <w:spacing w:after="29"/>
        <w:ind w:left="360"/>
        <w:jc w:val="both"/>
      </w:pPr>
    </w:p>
    <w:p w:rsidR="00CB35A8" w:rsidRDefault="00CB35A8" w:rsidP="009F3C09">
      <w:pPr>
        <w:spacing w:after="29"/>
        <w:ind w:left="360"/>
        <w:jc w:val="both"/>
      </w:pPr>
    </w:p>
    <w:p w:rsidR="0030160C" w:rsidRPr="005F59E0" w:rsidRDefault="0030160C" w:rsidP="009F3C09">
      <w:pPr>
        <w:spacing w:after="29"/>
        <w:ind w:left="360"/>
        <w:jc w:val="both"/>
      </w:pPr>
    </w:p>
    <w:p w:rsidR="002A637A" w:rsidRPr="005F59E0" w:rsidRDefault="002A637A" w:rsidP="009F3C09">
      <w:pPr>
        <w:spacing w:after="4" w:line="270" w:lineRule="auto"/>
        <w:ind w:left="720" w:hanging="360"/>
        <w:jc w:val="both"/>
      </w:pPr>
      <w:r w:rsidRPr="005F59E0">
        <w:rPr>
          <w:b/>
        </w:rPr>
        <w:t>4.</w:t>
      </w:r>
      <w:r w:rsidRPr="005F59E0">
        <w:rPr>
          <w:rFonts w:ascii="Arial" w:eastAsia="Arial" w:hAnsi="Arial" w:cs="Arial"/>
          <w:b/>
        </w:rPr>
        <w:t xml:space="preserve"> </w:t>
      </w:r>
      <w:r w:rsidRPr="005F59E0">
        <w:rPr>
          <w:b/>
        </w:rPr>
        <w:t xml:space="preserve">Profilaktyka dotycząca postępowania pracowników niepedagogicznych szkoły: </w:t>
      </w:r>
    </w:p>
    <w:p w:rsidR="002A637A" w:rsidRPr="005F59E0" w:rsidRDefault="002A637A" w:rsidP="009F3C09">
      <w:pPr>
        <w:spacing w:after="24"/>
        <w:jc w:val="both"/>
      </w:pPr>
      <w:r w:rsidRPr="005F59E0">
        <w:rPr>
          <w:b/>
        </w:rPr>
        <w:t xml:space="preserve"> </w:t>
      </w:r>
    </w:p>
    <w:p w:rsidR="002A637A" w:rsidRPr="005F59E0" w:rsidRDefault="002A637A" w:rsidP="009F3C09">
      <w:pPr>
        <w:spacing w:after="8"/>
        <w:ind w:left="856" w:hanging="511"/>
        <w:jc w:val="both"/>
      </w:pPr>
      <w:r w:rsidRPr="005F59E0">
        <w:t>4.1.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Pracownicy niepedagogiczni widząc fakt niestosowania się uczniów</w:t>
      </w:r>
      <w:r w:rsidR="009F3C09">
        <w:t xml:space="preserve"> </w:t>
      </w:r>
      <w:r w:rsidRPr="005F59E0">
        <w:t>do procedur zapobiegających zarażeni</w:t>
      </w:r>
      <w:r w:rsidR="009F3C09">
        <w:t>u</w:t>
      </w:r>
      <w:r w:rsidRPr="005F59E0">
        <w:t xml:space="preserve"> </w:t>
      </w:r>
      <w:proofErr w:type="spellStart"/>
      <w:r w:rsidRPr="005F59E0">
        <w:t>koronawirusem</w:t>
      </w:r>
      <w:proofErr w:type="spellEnd"/>
      <w:r w:rsidRPr="005F59E0">
        <w:t xml:space="preserve"> mają obowiązek porozmawiać z uczniami </w:t>
      </w:r>
      <w:r w:rsidR="009F3C09">
        <w:br/>
      </w:r>
      <w:r w:rsidRPr="005F59E0">
        <w:t>na temat przestrzegania podstawowych zasad higieny, w tym np. częstego mycia rąk z użyciem ciepłej wody i mydła oraz ochrony podczas kaszlu i kichania</w:t>
      </w:r>
      <w:r w:rsidR="009F3C09">
        <w:t xml:space="preserve"> oraz zachowania bezpiecznego dystansu</w:t>
      </w:r>
      <w:r w:rsidRPr="005F59E0">
        <w:t xml:space="preserve">. </w:t>
      </w:r>
    </w:p>
    <w:p w:rsidR="002A637A" w:rsidRPr="005F59E0" w:rsidRDefault="002A637A" w:rsidP="009F3C09">
      <w:pPr>
        <w:ind w:left="856" w:right="109" w:hanging="511"/>
        <w:jc w:val="both"/>
      </w:pPr>
      <w:r w:rsidRPr="005F59E0">
        <w:t>4.2.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Pracownicy niepedagogiczni przypominają uczniowi, że ma on obowiązek wracając </w:t>
      </w:r>
      <w:r w:rsidR="00801F18">
        <w:t>do klasy u</w:t>
      </w:r>
      <w:r w:rsidRPr="005F59E0">
        <w:t xml:space="preserve">myć ręce według wywieszonych w toaletach instrukcji, pod ciepłą, bieżącą wodą przy użyciu mydła dezynfekcyjnego i wytrzeć ręce w papierowy ręcznik.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4.3.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</w:t>
      </w:r>
      <w:r w:rsidR="00801F18">
        <w:t xml:space="preserve"> </w:t>
      </w:r>
      <w:r w:rsidRPr="005F59E0">
        <w:t xml:space="preserve">- osoba sprzątająca ma obowiązek po każdej lekcji zdezynfekować </w:t>
      </w:r>
      <w:r w:rsidR="00801F18">
        <w:t xml:space="preserve">wszystkie </w:t>
      </w:r>
      <w:r w:rsidR="00801F18" w:rsidRPr="005F59E0">
        <w:t>klamki w drzwiach</w:t>
      </w:r>
      <w:r w:rsidR="00801F18">
        <w:t>, a po zakończonych zajęciach lekcyjnych również</w:t>
      </w:r>
      <w:r w:rsidR="00801F18" w:rsidRPr="005F59E0">
        <w:t xml:space="preserve"> </w:t>
      </w:r>
      <w:r w:rsidRPr="005F59E0">
        <w:t xml:space="preserve">ławki i krzesełka w </w:t>
      </w:r>
      <w:r w:rsidR="00801F18">
        <w:t>klasach</w:t>
      </w:r>
      <w:r w:rsidRPr="005F59E0">
        <w:t xml:space="preserve">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4.4.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</w:t>
      </w:r>
      <w:r w:rsidR="00801F18">
        <w:t xml:space="preserve"> </w:t>
      </w:r>
      <w:r w:rsidRPr="005F59E0">
        <w:t xml:space="preserve">- osoba sprzątająca ma obowiązek po każdej przerwie śródlekcyjnej zdezynfekować toalety uczniowskie, nauczycielską oraz poręcz klatki schodowej.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4.5.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</w:t>
      </w:r>
      <w:r w:rsidR="00801F18">
        <w:t xml:space="preserve"> –</w:t>
      </w:r>
      <w:r w:rsidRPr="005F59E0">
        <w:t xml:space="preserve"> </w:t>
      </w:r>
      <w:r w:rsidR="00801F18">
        <w:t>osoba sprzątająca</w:t>
      </w:r>
      <w:r w:rsidRPr="005F59E0">
        <w:t xml:space="preserve"> ma obowiązek prowadzić działania dezynfekcyjne w pomieszczeniach kuchni, jadalni, przygotowalni.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4.6.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</w:t>
      </w:r>
      <w:r w:rsidR="00801F18">
        <w:t xml:space="preserve"> </w:t>
      </w:r>
      <w:r w:rsidRPr="005F59E0">
        <w:t>- osoba sprzątająca ma obowiązek po każdym działaniu dezynfekcyjnym umyć ręce według wywieszonych w toaletach instrukcji, pod ciepłą, bieżącą wodą przy użyciu mydła dezynfekcyjnego i wytrzeć ręce w papierowy ręcznik</w:t>
      </w:r>
      <w:r w:rsidR="00801F18">
        <w:t xml:space="preserve"> oraz zdezynfekować je płynem do dezynfekcji rąk</w:t>
      </w:r>
      <w:r w:rsidRPr="005F59E0">
        <w:t xml:space="preserve">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4.7.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</w:t>
      </w:r>
      <w:r w:rsidR="00801F18">
        <w:t xml:space="preserve"> </w:t>
      </w:r>
      <w:r w:rsidRPr="005F59E0">
        <w:t xml:space="preserve">- osoba sprzątająca ma obowiązek po każdym działaniu dezynfekcyjnym odnotować dezynfekcję własnoręcznym podpisem na karcie działań dezynfekcyjnych w szkole.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4.8.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Pracownik niepedagogiczny stosuje się do zasady ochrony podczas kichania i kaszlu. Podczas kaszlu i kichania należy zakryć usta i nos zgiętym łokciem lub chusteczką – jak najszybciej wyrzuć chusteczkę do zamkniętego kosza i umyć ręce używając mydła i wody lub zdezynfekować je środkami na bazie alkoholu (min. 60 %).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4.9.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</w:t>
      </w:r>
      <w:r w:rsidR="00801F18">
        <w:t>k</w:t>
      </w:r>
      <w:r w:rsidRPr="005F59E0">
        <w:t xml:space="preserve"> niepedagogiczny stosuje się do zasady za</w:t>
      </w:r>
      <w:r w:rsidR="00801F18">
        <w:t xml:space="preserve">chowania bezpiecznej odległości. </w:t>
      </w:r>
      <w:r w:rsidRPr="005F59E0">
        <w:t>Należy zachować co najmniej 1</w:t>
      </w:r>
      <w:r w:rsidR="00801F18">
        <w:t>,5 m odl</w:t>
      </w:r>
      <w:r w:rsidRPr="005F59E0">
        <w:t xml:space="preserve">egłości </w:t>
      </w:r>
      <w:r w:rsidR="00801F18">
        <w:t xml:space="preserve">od innych osób. </w:t>
      </w:r>
      <w:r w:rsidRPr="005F59E0">
        <w:t xml:space="preserve">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4.10.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 stosuje się do zasady unik</w:t>
      </w:r>
      <w:r w:rsidR="00801F18">
        <w:t>ania dotykania oczu, nosa i ust.</w:t>
      </w:r>
    </w:p>
    <w:p w:rsidR="002A637A" w:rsidRPr="005F59E0" w:rsidRDefault="002A637A" w:rsidP="00801F18">
      <w:pPr>
        <w:ind w:left="856" w:right="2" w:hanging="511"/>
        <w:jc w:val="both"/>
      </w:pPr>
      <w:r w:rsidRPr="005F59E0">
        <w:t>4.11.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Zapewnienie dopływu świeżego powietrza do </w:t>
      </w:r>
      <w:proofErr w:type="spellStart"/>
      <w:r w:rsidRPr="005F59E0">
        <w:t>sal</w:t>
      </w:r>
      <w:proofErr w:type="spellEnd"/>
      <w:r w:rsidRPr="005F59E0">
        <w:t xml:space="preserve"> dydaktycznych – wymiana powietrza powinna zapewnić użytkownikowi komfort fizjologiczny, czyli środowiska, w którym stężenia zanieczyszczeń gazowych oraz produkty metabolizmu (CO</w:t>
      </w:r>
      <w:r w:rsidRPr="005F59E0">
        <w:rPr>
          <w:sz w:val="16"/>
        </w:rPr>
        <w:t>2</w:t>
      </w:r>
      <w:r w:rsidRPr="005F59E0">
        <w:t xml:space="preserve">, para wodna, zapachy) będą utrzymywane na dopuszczalnym poziomie. 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4.12.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Pracownik niepedagogiczny będąc chorym, mając: gorączkę, kaszel, trudności w oddychaniu po powrocie z krajów gdzie szerzy się </w:t>
      </w:r>
      <w:proofErr w:type="spellStart"/>
      <w:r w:rsidRPr="005F59E0">
        <w:t>koronawirus</w:t>
      </w:r>
      <w:proofErr w:type="spellEnd"/>
      <w:r w:rsidR="00A41FF9">
        <w:t xml:space="preserve"> bądź kontakcie z osobą chorą</w:t>
      </w:r>
      <w:r w:rsidRPr="005F59E0">
        <w:t>, jeśli nie upłynęło 14 dni od powrotu – NIE</w:t>
      </w:r>
      <w:r w:rsidR="00801F18">
        <w:t xml:space="preserve"> powinien przychodzić do szkoły.</w:t>
      </w:r>
    </w:p>
    <w:p w:rsidR="002A637A" w:rsidRDefault="002A637A" w:rsidP="00801F18">
      <w:pPr>
        <w:spacing w:after="0"/>
        <w:ind w:left="881" w:right="109"/>
        <w:jc w:val="both"/>
      </w:pPr>
      <w:r w:rsidRPr="005F59E0">
        <w:t>Należy niezwłocznie zasięgnąć pomocy medycznej – udać się na oddział za</w:t>
      </w:r>
      <w:r w:rsidR="00801F18">
        <w:t>kaźny albo obserwacyjno-zakaźny</w:t>
      </w:r>
      <w:r w:rsidRPr="005F59E0">
        <w:t xml:space="preserve">. Należy przy tym pamiętać, żeby unikać środków komunikacji </w:t>
      </w:r>
      <w:r w:rsidRPr="005F59E0">
        <w:lastRenderedPageBreak/>
        <w:t xml:space="preserve">publicznej, aby nie narażać innych osób. </w:t>
      </w:r>
      <w:r w:rsidR="00801F18">
        <w:t>Nosić</w:t>
      </w:r>
      <w:r w:rsidRPr="005F59E0">
        <w:t xml:space="preserve"> maseczk</w:t>
      </w:r>
      <w:r w:rsidR="00801F18">
        <w:t>ę</w:t>
      </w:r>
      <w:r w:rsidRPr="005F59E0">
        <w:t xml:space="preserve"> ochronną, która stanowi pierwszą  barierę ochronną dla otoczenia. </w:t>
      </w:r>
    </w:p>
    <w:p w:rsidR="00A41FF9" w:rsidRPr="005F59E0" w:rsidRDefault="00A41FF9" w:rsidP="00801F18">
      <w:pPr>
        <w:spacing w:after="0"/>
        <w:ind w:left="881" w:right="109"/>
        <w:jc w:val="both"/>
      </w:pPr>
      <w:r>
        <w:t>W</w:t>
      </w:r>
      <w:r w:rsidRPr="00A41FF9">
        <w:rPr>
          <w:rFonts w:cs="TimesNewRomanPSMT"/>
        </w:rPr>
        <w:t xml:space="preserve"> przypadku wystąpienia objawów choroby zakaźnej </w:t>
      </w:r>
      <w:r>
        <w:rPr>
          <w:rFonts w:cs="TimesNewRomanPSMT"/>
        </w:rPr>
        <w:t>pracownik n</w:t>
      </w:r>
      <w:r w:rsidRPr="00A41FF9">
        <w:rPr>
          <w:rFonts w:cs="TimesNewRomanPSMT"/>
        </w:rPr>
        <w:t>iezwłocznie informuj</w:t>
      </w:r>
      <w:r>
        <w:rPr>
          <w:rFonts w:cs="TimesNewRomanPSMT"/>
        </w:rPr>
        <w:t>e</w:t>
      </w:r>
      <w:r w:rsidRPr="00A41FF9">
        <w:rPr>
          <w:rFonts w:cs="TimesNewRomanPSMT"/>
        </w:rPr>
        <w:t xml:space="preserve"> dyrektora</w:t>
      </w:r>
      <w:r>
        <w:rPr>
          <w:rFonts w:cs="TimesNewRomanPSMT"/>
        </w:rPr>
        <w:t>, a ten zawiadamia rodziców.</w:t>
      </w:r>
    </w:p>
    <w:p w:rsidR="002A637A" w:rsidRPr="005F59E0" w:rsidRDefault="002A637A" w:rsidP="00801F18">
      <w:pPr>
        <w:ind w:left="856" w:right="109" w:hanging="511"/>
        <w:jc w:val="both"/>
      </w:pPr>
      <w:r w:rsidRPr="005F59E0">
        <w:t>4.13.</w:t>
      </w:r>
      <w:r w:rsidRPr="005F59E0">
        <w:rPr>
          <w:rFonts w:ascii="Arial" w:eastAsia="Arial" w:hAnsi="Arial" w:cs="Arial"/>
        </w:rPr>
        <w:t xml:space="preserve"> </w:t>
      </w:r>
      <w:r w:rsidRPr="005F59E0">
        <w:t>Chory pracownik niepedagogiczny i mający</w:t>
      </w:r>
      <w:r w:rsidR="00801F18">
        <w:t xml:space="preserve"> </w:t>
      </w:r>
      <w:r w:rsidRPr="005F59E0">
        <w:t>bardzo złe samopoczucie, który nie podróżował  do krajów,</w:t>
      </w:r>
      <w:r w:rsidR="00801F18">
        <w:t xml:space="preserve"> </w:t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 i nie miał kontaktu z osobą zarażoną – NIE powinien od razu podejrzewać u siebie zakażenia </w:t>
      </w:r>
      <w:proofErr w:type="spellStart"/>
      <w:r w:rsidRPr="005F59E0">
        <w:t>koronawirusem</w:t>
      </w:r>
      <w:proofErr w:type="spellEnd"/>
      <w:r w:rsidRPr="005F59E0">
        <w:t>. Jednak w dbałości o</w:t>
      </w:r>
      <w:r w:rsidR="00801F18">
        <w:t xml:space="preserve"> </w:t>
      </w:r>
      <w:r w:rsidRPr="005F59E0">
        <w:t xml:space="preserve">swoje zdrowie i innych NIE powinien przychodzić  do szkoły, powinien pozostać w domu i zasięgnąć porady lekarza rodzinnego. </w:t>
      </w:r>
    </w:p>
    <w:p w:rsidR="002A637A" w:rsidRPr="005F59E0" w:rsidRDefault="002A637A" w:rsidP="00801F18">
      <w:pPr>
        <w:ind w:left="856" w:hanging="511"/>
        <w:jc w:val="both"/>
      </w:pPr>
      <w:r w:rsidRPr="005F59E0">
        <w:t>4.14.</w:t>
      </w:r>
      <w:r w:rsidRPr="005F59E0">
        <w:rPr>
          <w:rFonts w:ascii="Arial" w:eastAsia="Arial" w:hAnsi="Arial" w:cs="Arial"/>
        </w:rPr>
        <w:t xml:space="preserve"> </w:t>
      </w:r>
      <w:r w:rsidRPr="005F59E0">
        <w:t>Pracownik niepedagogiczny mający łagodne objawy ze strony układu oddechowego, gdy nie podróżował do krajów,</w:t>
      </w:r>
      <w:r w:rsidR="00801F18">
        <w:t xml:space="preserve"> </w:t>
      </w:r>
      <w:r w:rsidRPr="005F59E0">
        <w:t xml:space="preserve">w których szerzy się </w:t>
      </w:r>
      <w:proofErr w:type="spellStart"/>
      <w:r w:rsidRPr="005F59E0">
        <w:t>koronawirus</w:t>
      </w:r>
      <w:proofErr w:type="spellEnd"/>
      <w:r w:rsidRPr="005F59E0">
        <w:t xml:space="preserve">, nie miał kontaktu z osobą zarażoną powinien starannie stosować podstawowe zasady higieny oddychania oraz higieny rąk i pozostać w domu do czasu powrotu do zdrowia, jeśli to możliwe. </w:t>
      </w:r>
    </w:p>
    <w:p w:rsidR="002A637A" w:rsidRPr="005F59E0" w:rsidRDefault="002A637A" w:rsidP="00801F18">
      <w:pPr>
        <w:ind w:left="856" w:hanging="511"/>
        <w:jc w:val="both"/>
      </w:pPr>
      <w:r w:rsidRPr="005F59E0">
        <w:t>4.15.</w:t>
      </w:r>
      <w:r w:rsidRPr="005F59E0">
        <w:rPr>
          <w:rFonts w:ascii="Arial" w:eastAsia="Arial" w:hAnsi="Arial" w:cs="Arial"/>
        </w:rPr>
        <w:t xml:space="preserve"> </w:t>
      </w:r>
      <w:r w:rsidRPr="005F59E0">
        <w:t>Unikać spożycia surowych lub niedogotowanych produktów pochodzenia zwierzęcego</w:t>
      </w:r>
      <w:r w:rsidR="00801F18">
        <w:t>.</w:t>
      </w:r>
      <w:r w:rsidRPr="005F59E0">
        <w:t xml:space="preserve">  </w:t>
      </w:r>
    </w:p>
    <w:p w:rsidR="002A637A" w:rsidRPr="005F59E0" w:rsidRDefault="002A637A" w:rsidP="00801F18">
      <w:pPr>
        <w:ind w:left="355"/>
        <w:jc w:val="both"/>
      </w:pPr>
      <w:r w:rsidRPr="005F59E0">
        <w:t>4.16.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Zapobiegać innym chorobom zakaźnym poprzez szczepienia, np. przeciwko grypie. </w:t>
      </w:r>
    </w:p>
    <w:p w:rsidR="002A637A" w:rsidRPr="005F59E0" w:rsidRDefault="002A637A" w:rsidP="00801F18">
      <w:pPr>
        <w:ind w:left="856" w:hanging="511"/>
        <w:jc w:val="both"/>
      </w:pPr>
      <w:r w:rsidRPr="005F59E0">
        <w:t>4.17.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Dbać o odporność- wysypianie się, dbanie o kondycję fizyczną, racjonalne odżywianie. </w:t>
      </w:r>
    </w:p>
    <w:p w:rsidR="002A637A" w:rsidRPr="005F59E0" w:rsidRDefault="002A637A" w:rsidP="00801F18">
      <w:pPr>
        <w:ind w:left="856" w:hanging="511"/>
        <w:jc w:val="both"/>
      </w:pPr>
      <w:r w:rsidRPr="005F59E0">
        <w:t>4.18.</w:t>
      </w:r>
      <w:r w:rsidRPr="005F59E0">
        <w:rPr>
          <w:rFonts w:ascii="Arial" w:eastAsia="Arial" w:hAnsi="Arial" w:cs="Arial"/>
        </w:rPr>
        <w:t xml:space="preserve"> </w:t>
      </w:r>
      <w:r w:rsidRPr="005F59E0">
        <w:t xml:space="preserve">Pracownik niepedagogiczny po przebytej chorobie zakaźnej, wywołanej </w:t>
      </w:r>
      <w:proofErr w:type="spellStart"/>
      <w:r w:rsidRPr="005F59E0">
        <w:t>koronawirusem</w:t>
      </w:r>
      <w:proofErr w:type="spellEnd"/>
      <w:r w:rsidRPr="005F59E0">
        <w:t xml:space="preserve"> zobowiązany jest do dostarczenia zaświadczenia od lekarza specjalisty, że jest po zakończeniu leczenia, nie jest chory i nie jest możliwym źródłem zarażenia dla innych osób ze szkoły. </w:t>
      </w:r>
    </w:p>
    <w:p w:rsidR="002A637A" w:rsidRPr="005F59E0" w:rsidRDefault="002A637A" w:rsidP="00801F18">
      <w:pPr>
        <w:spacing w:after="67"/>
        <w:jc w:val="both"/>
      </w:pPr>
      <w:r w:rsidRPr="005F59E0">
        <w:rPr>
          <w:rFonts w:ascii="Calibri" w:eastAsia="Calibri" w:hAnsi="Calibri" w:cs="Calibri"/>
          <w:sz w:val="20"/>
        </w:rPr>
        <w:t xml:space="preserve"> </w:t>
      </w:r>
    </w:p>
    <w:p w:rsidR="002A637A" w:rsidRPr="005F59E0" w:rsidRDefault="00424FCA" w:rsidP="00801F18">
      <w:pPr>
        <w:spacing w:after="4" w:line="270" w:lineRule="auto"/>
        <w:jc w:val="both"/>
      </w:pPr>
      <w:r>
        <w:rPr>
          <w:b/>
        </w:rPr>
        <w:t>5</w:t>
      </w:r>
      <w:r w:rsidR="002A637A" w:rsidRPr="005F59E0">
        <w:rPr>
          <w:b/>
        </w:rPr>
        <w:t>.</w:t>
      </w:r>
      <w:r w:rsidR="002A637A" w:rsidRPr="005F59E0">
        <w:rPr>
          <w:rFonts w:ascii="Arial" w:eastAsia="Arial" w:hAnsi="Arial" w:cs="Arial"/>
          <w:b/>
        </w:rPr>
        <w:t xml:space="preserve"> </w:t>
      </w:r>
      <w:r w:rsidR="002A637A" w:rsidRPr="005F59E0">
        <w:rPr>
          <w:b/>
        </w:rPr>
        <w:t xml:space="preserve">Profilaktyka dotycząca postępowania dyrektora szkoły: </w:t>
      </w:r>
    </w:p>
    <w:p w:rsidR="002A637A" w:rsidRPr="005F59E0" w:rsidRDefault="002A637A" w:rsidP="00801F18">
      <w:pPr>
        <w:spacing w:after="0"/>
        <w:jc w:val="both"/>
      </w:pPr>
      <w:r w:rsidRPr="005F59E0">
        <w:rPr>
          <w:b/>
        </w:rPr>
        <w:t xml:space="preserve"> </w:t>
      </w:r>
    </w:p>
    <w:p w:rsidR="002A637A" w:rsidRDefault="002A637A" w:rsidP="00801F18">
      <w:pPr>
        <w:spacing w:after="8"/>
        <w:ind w:left="881"/>
        <w:jc w:val="both"/>
      </w:pPr>
      <w:r w:rsidRPr="005F59E0">
        <w:t xml:space="preserve">Dyrektora szkoły obowiązują zapisy dotyczące pracowników pedagogicznych zapisanych </w:t>
      </w:r>
      <w:r w:rsidR="0042474A">
        <w:br/>
      </w:r>
      <w:r w:rsidRPr="005F59E0">
        <w:t>w punk</w:t>
      </w:r>
      <w:r w:rsidR="00424FCA">
        <w:t>cie 3</w:t>
      </w:r>
      <w:r>
        <w:t xml:space="preserve">. </w:t>
      </w:r>
    </w:p>
    <w:p w:rsidR="002A637A" w:rsidRDefault="002A637A" w:rsidP="00801F18">
      <w:pPr>
        <w:ind w:left="852" w:hanging="852"/>
        <w:jc w:val="both"/>
      </w:pPr>
      <w:r>
        <w:t xml:space="preserve">      </w:t>
      </w:r>
      <w:r w:rsidR="00424FCA">
        <w:t xml:space="preserve">5.1.  </w:t>
      </w:r>
      <w:r w:rsidRPr="005F59E0">
        <w:t>Dyrektor szkoły wywies</w:t>
      </w:r>
      <w:r w:rsidR="00424FCA">
        <w:t>za</w:t>
      </w:r>
      <w:r w:rsidRPr="005F59E0">
        <w:t xml:space="preserve"> w widocznym miejscu w szkole</w:t>
      </w:r>
      <w:r w:rsidR="00424FCA">
        <w:t xml:space="preserve"> i</w:t>
      </w:r>
      <w:r w:rsidRPr="005F59E0">
        <w:t xml:space="preserve"> w każdej łazience</w:t>
      </w:r>
      <w:r w:rsidR="00424FCA">
        <w:t xml:space="preserve"> </w:t>
      </w:r>
      <w:r w:rsidRPr="005F59E0">
        <w:t>instrukcję dotyczącą mycia rąk oraz inne zasa</w:t>
      </w:r>
      <w:r w:rsidR="00424FCA">
        <w:t>dy do</w:t>
      </w:r>
      <w:r w:rsidR="004B12D1">
        <w:t>tyczące higieny osobistej (</w:t>
      </w:r>
      <w:r w:rsidR="00424FCA">
        <w:t xml:space="preserve"> </w:t>
      </w:r>
      <w:r w:rsidR="00424FCA" w:rsidRPr="00424FCA">
        <w:rPr>
          <w:b/>
        </w:rPr>
        <w:t>Załącznik</w:t>
      </w:r>
      <w:r w:rsidR="00424FCA">
        <w:rPr>
          <w:b/>
        </w:rPr>
        <w:t>i</w:t>
      </w:r>
      <w:r w:rsidR="00424FCA" w:rsidRPr="00424FCA">
        <w:rPr>
          <w:b/>
        </w:rPr>
        <w:t xml:space="preserve"> nr 1</w:t>
      </w:r>
      <w:r w:rsidR="00424FCA">
        <w:rPr>
          <w:b/>
        </w:rPr>
        <w:t xml:space="preserve">, 2 </w:t>
      </w:r>
      <w:r w:rsidR="00424FCA" w:rsidRPr="00424FCA">
        <w:t xml:space="preserve">i </w:t>
      </w:r>
      <w:r w:rsidR="00424FCA">
        <w:rPr>
          <w:b/>
        </w:rPr>
        <w:t>3</w:t>
      </w:r>
      <w:r w:rsidR="00424FCA">
        <w:t>)</w:t>
      </w:r>
      <w:r w:rsidR="00A77B96">
        <w:t>.</w:t>
      </w:r>
    </w:p>
    <w:p w:rsidR="00A77B96" w:rsidRPr="005F59E0" w:rsidRDefault="00A77B96" w:rsidP="00801F18">
      <w:pPr>
        <w:ind w:left="852" w:hanging="852"/>
        <w:jc w:val="both"/>
      </w:pPr>
      <w:r>
        <w:t xml:space="preserve">       5.2. Dyrektor szkoły zapewnia wszystkim pracownikom szkoły maseczki ochronne do stosowania w sytuacjach, gdy ma on kontakt z innymi osobami uniemożliwiający zachowanie min. 1,5 m odległości.</w:t>
      </w:r>
      <w:r w:rsidR="003B172C">
        <w:t xml:space="preserve"> Ponadto zapewnia pracownikom gospodarczym rękawice jednorazowe, które należy stosować podczas prac porządkowo-dezynfekcyjnych. </w:t>
      </w:r>
    </w:p>
    <w:p w:rsidR="00A77B96" w:rsidRPr="005F59E0" w:rsidRDefault="00424FCA" w:rsidP="00A77B96">
      <w:pPr>
        <w:ind w:left="852" w:hanging="852"/>
        <w:jc w:val="both"/>
      </w:pPr>
      <w:r>
        <w:t xml:space="preserve">  </w:t>
      </w:r>
      <w:r w:rsidR="00A77B96">
        <w:t xml:space="preserve">     5.3. Dyrektor szkoły zapewnia dostęp do mydła i ręczników papierowych, w toaletach </w:t>
      </w:r>
      <w:r w:rsidR="00A77B96">
        <w:br/>
        <w:t xml:space="preserve">i pomieszczeniach gospodarczych szkoły. Zapewnia także środki do dezynfekcji rąk w toaletach, pokoju nauczycielskim i pomieszczeniach gospodarczych szkoły oraz salach egzaminacyjnych podczas egzaminu ósmoklasisty. </w:t>
      </w:r>
    </w:p>
    <w:p w:rsidR="002A637A" w:rsidRDefault="00424FCA" w:rsidP="00801F18">
      <w:pPr>
        <w:ind w:left="10"/>
        <w:jc w:val="both"/>
      </w:pPr>
      <w:r>
        <w:t xml:space="preserve">    </w:t>
      </w:r>
      <w:r w:rsidR="00A77B96">
        <w:t xml:space="preserve">  </w:t>
      </w:r>
      <w:r>
        <w:t>5.</w:t>
      </w:r>
      <w:r w:rsidR="00A77B96">
        <w:t>4</w:t>
      </w:r>
      <w:r>
        <w:t xml:space="preserve">. </w:t>
      </w:r>
      <w:r w:rsidR="002A637A" w:rsidRPr="005F59E0">
        <w:t xml:space="preserve">Dyrektor apeluje do rodziców, by nie posyłali przeziębionych i chorych dzieci </w:t>
      </w:r>
      <w:r>
        <w:br/>
        <w:t xml:space="preserve">                 </w:t>
      </w:r>
      <w:r w:rsidR="002A637A" w:rsidRPr="005F59E0">
        <w:t xml:space="preserve">do  szkoły. </w:t>
      </w:r>
    </w:p>
    <w:p w:rsidR="002A637A" w:rsidRPr="005F59E0" w:rsidRDefault="002A637A" w:rsidP="00424FCA">
      <w:pPr>
        <w:ind w:left="10"/>
        <w:jc w:val="both"/>
      </w:pPr>
      <w:r w:rsidRPr="005F59E0">
        <w:t xml:space="preserve">      </w:t>
      </w:r>
      <w:r w:rsidR="00A77B96">
        <w:t>5.5</w:t>
      </w:r>
      <w:r w:rsidR="00424FCA">
        <w:t>.</w:t>
      </w:r>
      <w:r w:rsidRPr="005F59E0">
        <w:t xml:space="preserve"> Dyrektor zwraca uwagę, aby do szkoły nie przychodzili chorzy nauczyciele i inni pracownicy. </w:t>
      </w:r>
    </w:p>
    <w:p w:rsidR="002A637A" w:rsidRPr="005F59E0" w:rsidRDefault="002A637A" w:rsidP="00424FCA">
      <w:pPr>
        <w:ind w:left="10"/>
        <w:jc w:val="both"/>
      </w:pPr>
      <w:r w:rsidRPr="005F59E0">
        <w:t xml:space="preserve">      </w:t>
      </w:r>
      <w:r w:rsidR="00A77B96">
        <w:t>5.6</w:t>
      </w:r>
      <w:r w:rsidRPr="005F59E0">
        <w:t xml:space="preserve">. Dyrektor informuje ucznia i rodzica, że jeśli nie miał kontaktu z osobą chorą, </w:t>
      </w:r>
      <w:r w:rsidR="00424FCA">
        <w:br/>
        <w:t xml:space="preserve">                 nie ma </w:t>
      </w:r>
      <w:r w:rsidRPr="005F59E0">
        <w:t xml:space="preserve">powodu do obaw. </w:t>
      </w:r>
    </w:p>
    <w:p w:rsidR="002A637A" w:rsidRPr="005F59E0" w:rsidRDefault="002A637A" w:rsidP="00424FCA">
      <w:pPr>
        <w:spacing w:after="6" w:line="266" w:lineRule="auto"/>
        <w:ind w:left="847" w:hanging="862"/>
        <w:jc w:val="both"/>
      </w:pPr>
      <w:r w:rsidRPr="005F59E0">
        <w:t xml:space="preserve">      </w:t>
      </w:r>
      <w:r w:rsidR="00424FCA">
        <w:t>5.</w:t>
      </w:r>
      <w:r w:rsidR="00A77B96">
        <w:t>7</w:t>
      </w:r>
      <w:r w:rsidRPr="005F59E0">
        <w:t xml:space="preserve">. </w:t>
      </w:r>
      <w:r w:rsidR="00424FCA">
        <w:t xml:space="preserve">    </w:t>
      </w:r>
      <w:r w:rsidRPr="005F59E0">
        <w:t xml:space="preserve">Dyrektor informuje rodzica, którego dziecko wróciło z terenów występowania </w:t>
      </w:r>
      <w:proofErr w:type="spellStart"/>
      <w:r w:rsidRPr="005F59E0">
        <w:t>koronawirusa</w:t>
      </w:r>
      <w:proofErr w:type="spellEnd"/>
      <w:r w:rsidRPr="005F59E0">
        <w:t xml:space="preserve">, miało kontakt z osobą zarażoną i ma objawy grypopodobne, aby bezzwłocznie powiadomił najbliższą stację sanitarno-epidemiologiczną </w:t>
      </w:r>
      <w:r w:rsidR="00424FCA">
        <w:t>lub</w:t>
      </w:r>
      <w:r w:rsidRPr="005F59E0">
        <w:t xml:space="preserve"> zgłosił się do oddziału zakaźnego. </w:t>
      </w:r>
    </w:p>
    <w:p w:rsidR="002A637A" w:rsidRPr="005F59E0" w:rsidRDefault="002A637A" w:rsidP="00424FCA">
      <w:pPr>
        <w:spacing w:after="6" w:line="266" w:lineRule="auto"/>
        <w:ind w:left="847" w:hanging="862"/>
        <w:jc w:val="both"/>
      </w:pPr>
      <w:r w:rsidRPr="005F59E0">
        <w:lastRenderedPageBreak/>
        <w:t xml:space="preserve">      </w:t>
      </w:r>
      <w:r w:rsidR="00424FCA">
        <w:t>5.</w:t>
      </w:r>
      <w:r w:rsidR="00A77B96">
        <w:t>8</w:t>
      </w:r>
      <w:r w:rsidRPr="005F59E0">
        <w:t xml:space="preserve">. </w:t>
      </w:r>
      <w:r w:rsidR="00424FCA">
        <w:t xml:space="preserve">    </w:t>
      </w:r>
      <w:r w:rsidRPr="005F59E0">
        <w:t xml:space="preserve">Dyrektor sprawdza na bieżąco komunikaty publikowane na stronach Głównego  Inspektoratu Sanitarnego i Ministerstwa Zdrowia. </w:t>
      </w:r>
    </w:p>
    <w:p w:rsidR="002A637A" w:rsidRPr="005F59E0" w:rsidRDefault="002A637A" w:rsidP="00424FCA">
      <w:pPr>
        <w:ind w:left="852" w:hanging="852"/>
        <w:jc w:val="both"/>
      </w:pPr>
      <w:r w:rsidRPr="005F59E0">
        <w:t xml:space="preserve">      </w:t>
      </w:r>
      <w:r w:rsidR="00424FCA">
        <w:t>5</w:t>
      </w:r>
      <w:r w:rsidR="00A77B96">
        <w:t>.9</w:t>
      </w:r>
      <w:r w:rsidRPr="005F59E0">
        <w:t xml:space="preserve">. </w:t>
      </w:r>
      <w:r w:rsidR="00424FCA">
        <w:t xml:space="preserve">   </w:t>
      </w:r>
      <w:r w:rsidRPr="005F59E0">
        <w:t xml:space="preserve">Dyrektor w przypadku dodatkowych wątpliwości dzwoni na infolinię Ministerstwa  Zdrowia lub poinformuj o jej działaniu innych – tel. 800 190 590. </w:t>
      </w:r>
    </w:p>
    <w:p w:rsidR="002A637A" w:rsidRPr="005F59E0" w:rsidRDefault="00424FCA" w:rsidP="00986A81">
      <w:pPr>
        <w:spacing w:after="0" w:line="240" w:lineRule="auto"/>
        <w:ind w:left="851" w:right="108" w:hanging="851"/>
        <w:jc w:val="both"/>
      </w:pPr>
      <w:r>
        <w:t xml:space="preserve">     5.</w:t>
      </w:r>
      <w:r w:rsidR="00A77B96">
        <w:t>10</w:t>
      </w:r>
      <w:r w:rsidR="002A637A" w:rsidRPr="005F59E0">
        <w:t>.</w:t>
      </w:r>
      <w:r w:rsidR="00A77B96">
        <w:t xml:space="preserve"> </w:t>
      </w:r>
      <w:r w:rsidR="002A637A" w:rsidRPr="005F59E0">
        <w:t xml:space="preserve">Jeśli u ucznia lub pracownika szkoły, który przebywał w rejonie zagrożenia epidemiologicznego/ miał kontakt bezpośredni z osoba zarażoną w ciągu ostatnich  14 dni zaobserwowano objawy takie jak: gorączka, kaszel, duszność i problemy  z oddychaniem to: </w:t>
      </w:r>
    </w:p>
    <w:p w:rsidR="002A637A" w:rsidRPr="005F59E0" w:rsidRDefault="002A637A" w:rsidP="00986A81">
      <w:pPr>
        <w:spacing w:after="0" w:line="240" w:lineRule="auto"/>
        <w:ind w:left="852"/>
        <w:jc w:val="both"/>
      </w:pPr>
      <w:r w:rsidRPr="005F59E0">
        <w:t xml:space="preserve"> </w:t>
      </w:r>
    </w:p>
    <w:p w:rsidR="0030160C" w:rsidRDefault="00424FCA" w:rsidP="00986A81">
      <w:pPr>
        <w:numPr>
          <w:ilvl w:val="2"/>
          <w:numId w:val="4"/>
        </w:numPr>
        <w:spacing w:after="0" w:line="240" w:lineRule="auto"/>
        <w:ind w:hanging="281"/>
        <w:jc w:val="both"/>
      </w:pPr>
      <w:r>
        <w:t>D</w:t>
      </w:r>
      <w:r w:rsidR="002A637A" w:rsidRPr="005F59E0">
        <w:t xml:space="preserve">yrektor szkoły </w:t>
      </w:r>
      <w:r w:rsidR="0030160C">
        <w:t>odizolowuje daną osobę w osobnym pomieszczeniu, do którego nie mają dostępu inne osoby; zapewnia jej maseczkę ochronną oraz płyn dezynfekcyjny do rąk.</w:t>
      </w:r>
    </w:p>
    <w:p w:rsidR="002A637A" w:rsidRPr="005F59E0" w:rsidRDefault="0030160C" w:rsidP="00986A81">
      <w:pPr>
        <w:numPr>
          <w:ilvl w:val="2"/>
          <w:numId w:val="4"/>
        </w:numPr>
        <w:spacing w:after="0" w:line="240" w:lineRule="auto"/>
        <w:ind w:hanging="281"/>
        <w:jc w:val="both"/>
      </w:pPr>
      <w:r>
        <w:t>B</w:t>
      </w:r>
      <w:r w:rsidR="002A637A" w:rsidRPr="005F59E0">
        <w:t>ezzwłocznie, telefonicznie powiadamia</w:t>
      </w:r>
      <w:r w:rsidR="00A41FF9">
        <w:t xml:space="preserve"> rodzica</w:t>
      </w:r>
      <w:r>
        <w:t xml:space="preserve"> (w przypadku ucznia)</w:t>
      </w:r>
      <w:r w:rsidR="00A41FF9">
        <w:t xml:space="preserve"> i </w:t>
      </w:r>
      <w:r w:rsidR="002A637A" w:rsidRPr="005F59E0">
        <w:t>Stację Sanitarno</w:t>
      </w:r>
      <w:r w:rsidR="00424FCA">
        <w:t xml:space="preserve">- </w:t>
      </w:r>
      <w:r w:rsidR="002A637A" w:rsidRPr="005F59E0">
        <w:t xml:space="preserve">Epidemiologiczną. </w:t>
      </w:r>
    </w:p>
    <w:p w:rsidR="002A637A" w:rsidRPr="005F59E0" w:rsidRDefault="002A637A" w:rsidP="00424FCA">
      <w:pPr>
        <w:numPr>
          <w:ilvl w:val="2"/>
          <w:numId w:val="4"/>
        </w:numPr>
        <w:spacing w:after="33" w:line="248" w:lineRule="auto"/>
        <w:ind w:left="1143" w:hanging="281"/>
        <w:jc w:val="both"/>
      </w:pPr>
      <w:r w:rsidRPr="005F59E0">
        <w:t xml:space="preserve">W przypadku, gdy osoba podejrzana o zakażenie wirusem zostaje skierowana do szpitala celem dalszej diagnostyki i wykonania testów na obecność wirusa państwowy powiatowy inspektor sanitarny zawiadamia o tym dyrektora placówki,  a następnie w porozumieniu podejmują dalsze kroki profilaktyczne.  </w:t>
      </w:r>
    </w:p>
    <w:p w:rsidR="002A637A" w:rsidRPr="005F59E0" w:rsidRDefault="002A637A" w:rsidP="002A637A">
      <w:pPr>
        <w:numPr>
          <w:ilvl w:val="2"/>
          <w:numId w:val="4"/>
        </w:numPr>
        <w:spacing w:after="33" w:line="248" w:lineRule="auto"/>
        <w:ind w:hanging="281"/>
        <w:jc w:val="both"/>
      </w:pPr>
      <w:r w:rsidRPr="005F59E0">
        <w:t xml:space="preserve">Dyrektor szkoły o tym fakcie powiadamia również organ prowadzący oraz Kuratorium Oświaty. </w:t>
      </w:r>
    </w:p>
    <w:p w:rsidR="002A637A" w:rsidRPr="005F59E0" w:rsidRDefault="002A637A" w:rsidP="002A637A">
      <w:pPr>
        <w:numPr>
          <w:ilvl w:val="2"/>
          <w:numId w:val="4"/>
        </w:numPr>
        <w:spacing w:after="0" w:line="248" w:lineRule="auto"/>
        <w:ind w:hanging="281"/>
        <w:jc w:val="both"/>
      </w:pPr>
      <w:r w:rsidRPr="005F59E0">
        <w:t xml:space="preserve">Po uzgodnieniach z wymienionymi instytucjami w sytuacji kryzysowej dyrektor szkoły będzie mógł zawiesić </w:t>
      </w:r>
      <w:r w:rsidR="00986A81">
        <w:t>pracę</w:t>
      </w:r>
      <w:r w:rsidRPr="005F59E0">
        <w:t xml:space="preserve"> szko</w:t>
      </w:r>
      <w:r w:rsidR="00986A81">
        <w:t>ły</w:t>
      </w:r>
      <w:r w:rsidRPr="005F59E0">
        <w:t xml:space="preserve"> do stwierdzenia przez odpowiednie instytucje braku zagrożenia zachorowaniem wywołanym </w:t>
      </w:r>
      <w:proofErr w:type="spellStart"/>
      <w:r w:rsidRPr="005F59E0">
        <w:t>koronawirusem</w:t>
      </w:r>
      <w:proofErr w:type="spellEnd"/>
      <w:r w:rsidRPr="005F59E0">
        <w:t xml:space="preserve">.  </w:t>
      </w:r>
    </w:p>
    <w:p w:rsidR="002A637A" w:rsidRPr="005F59E0" w:rsidRDefault="002A637A" w:rsidP="002A637A">
      <w:pPr>
        <w:spacing w:after="7"/>
        <w:ind w:left="1133"/>
      </w:pPr>
      <w:r w:rsidRPr="005F59E0">
        <w:t xml:space="preserve"> </w:t>
      </w:r>
    </w:p>
    <w:p w:rsidR="002A637A" w:rsidRDefault="00A77B96" w:rsidP="00986A81">
      <w:pPr>
        <w:spacing w:after="6" w:line="266" w:lineRule="auto"/>
        <w:ind w:left="693" w:right="40" w:hanging="708"/>
        <w:jc w:val="both"/>
      </w:pPr>
      <w:r>
        <w:t xml:space="preserve">    5.11.</w:t>
      </w:r>
      <w:r w:rsidR="002A637A" w:rsidRPr="005F59E0">
        <w:t xml:space="preserve"> Zapewnienie dzieciom, pracownikom szkoły odpowiednich warunków sanitarnych,  opiekuńczych i edukacyjnych (warunki techniczne – dostęp mydła antybakteryjnego,   środków dezynfekcyjnych,  papieru toaletowego i ręczników papierowych; właściwy  plan higieny i jego egzekwowanie; bezpieczeństwo zdrowotne żywności).    </w:t>
      </w:r>
    </w:p>
    <w:p w:rsidR="00CC7ACE" w:rsidRPr="00CC7ACE" w:rsidRDefault="00A77B96" w:rsidP="00CC7ACE">
      <w:pPr>
        <w:autoSpaceDE w:val="0"/>
        <w:autoSpaceDN w:val="0"/>
        <w:adjustRightInd w:val="0"/>
        <w:spacing w:after="0" w:line="240" w:lineRule="auto"/>
        <w:ind w:left="142"/>
        <w:jc w:val="both"/>
      </w:pPr>
      <w:r>
        <w:rPr>
          <w:rFonts w:cs="TimesNewRomanPSMT"/>
          <w:color w:val="000000"/>
        </w:rPr>
        <w:t>5</w:t>
      </w:r>
      <w:r w:rsidR="00CC7ACE">
        <w:rPr>
          <w:rFonts w:cs="TimesNewRomanPSMT"/>
          <w:color w:val="000000"/>
        </w:rPr>
        <w:t>.1</w:t>
      </w:r>
      <w:r>
        <w:rPr>
          <w:rFonts w:cs="TimesNewRomanPSMT"/>
          <w:color w:val="000000"/>
        </w:rPr>
        <w:t>2</w:t>
      </w:r>
      <w:r w:rsidR="00CC7ACE">
        <w:rPr>
          <w:rFonts w:cs="TimesNewRomanPSMT"/>
          <w:color w:val="000000"/>
        </w:rPr>
        <w:t xml:space="preserve">. </w:t>
      </w:r>
      <w:r w:rsidR="00CC7ACE" w:rsidRPr="00CC7ACE">
        <w:rPr>
          <w:rFonts w:cs="TimesNewRomanPSMT"/>
          <w:color w:val="000000"/>
        </w:rPr>
        <w:t>Dyrektor przedszkola</w:t>
      </w:r>
      <w:r w:rsidR="004B12D1">
        <w:rPr>
          <w:rFonts w:cs="TimesNewRomanPSMT"/>
          <w:color w:val="000000"/>
        </w:rPr>
        <w:t>/szkoły</w:t>
      </w:r>
      <w:r w:rsidR="00CC7ACE" w:rsidRPr="00CC7ACE">
        <w:rPr>
          <w:rFonts w:cs="TimesNewRomanPSMT"/>
          <w:color w:val="000000"/>
        </w:rPr>
        <w:t xml:space="preserve"> na tablicy ogłoszeń informuje rodziców, </w:t>
      </w:r>
      <w:r w:rsidR="00CC7ACE" w:rsidRPr="00CC7ACE">
        <w:rPr>
          <w:rFonts w:cs="TimesNewRomanPSMT"/>
          <w:color w:val="1B1B1B"/>
        </w:rPr>
        <w:t>że w przypadku</w:t>
      </w:r>
      <w:r w:rsidR="00CC7ACE">
        <w:rPr>
          <w:rFonts w:cs="TimesNewRomanPSMT"/>
          <w:color w:val="1B1B1B"/>
        </w:rPr>
        <w:t xml:space="preserve"> </w:t>
      </w:r>
      <w:r w:rsidR="00CC7ACE">
        <w:rPr>
          <w:rFonts w:cs="TimesNewRomanPSMT"/>
          <w:color w:val="1B1B1B"/>
        </w:rPr>
        <w:br/>
        <w:t xml:space="preserve">             </w:t>
      </w:r>
      <w:r w:rsidR="00CC7ACE" w:rsidRPr="00CC7ACE">
        <w:rPr>
          <w:rFonts w:cs="TimesNewRomanPSMT"/>
          <w:color w:val="1B1B1B"/>
        </w:rPr>
        <w:t>nieprzewidzianego zamknięcia przedszkola</w:t>
      </w:r>
      <w:r w:rsidR="004B12D1">
        <w:rPr>
          <w:rFonts w:cs="TimesNewRomanPSMT"/>
          <w:color w:val="1B1B1B"/>
        </w:rPr>
        <w:t>/szkoły</w:t>
      </w:r>
      <w:r w:rsidR="00CC7ACE" w:rsidRPr="00CC7ACE">
        <w:rPr>
          <w:rFonts w:cs="TimesNewRomanPSMT"/>
          <w:color w:val="1B1B1B"/>
        </w:rPr>
        <w:t xml:space="preserve"> należy mu się zasiłek opiekuńczy</w:t>
      </w:r>
    </w:p>
    <w:p w:rsidR="002A637A" w:rsidRPr="005F59E0" w:rsidRDefault="002A637A" w:rsidP="00986A81">
      <w:pPr>
        <w:ind w:left="852" w:hanging="852"/>
        <w:jc w:val="both"/>
      </w:pPr>
      <w:r w:rsidRPr="005F59E0">
        <w:t xml:space="preserve">   </w:t>
      </w:r>
      <w:r w:rsidR="00A77B96">
        <w:t>5</w:t>
      </w:r>
      <w:r w:rsidRPr="005F59E0">
        <w:t>.</w:t>
      </w:r>
      <w:r w:rsidR="00CC7ACE">
        <w:t>1</w:t>
      </w:r>
      <w:r w:rsidR="00A77B96">
        <w:t>3</w:t>
      </w:r>
      <w:r w:rsidR="00CC7ACE">
        <w:t>.</w:t>
      </w:r>
      <w:r w:rsidRPr="005F59E0">
        <w:t xml:space="preserve"> </w:t>
      </w:r>
      <w:r w:rsidR="00A77B96">
        <w:t xml:space="preserve"> </w:t>
      </w:r>
      <w:r w:rsidRPr="005F59E0">
        <w:t xml:space="preserve">POSTĘPOWANIE Z POMIESZCZENIAMI JEŚLI wystąpił przypadek osoby  z podejrzeniem </w:t>
      </w:r>
      <w:proofErr w:type="spellStart"/>
      <w:r w:rsidRPr="005F59E0">
        <w:t>koronawirusa</w:t>
      </w:r>
      <w:proofErr w:type="spellEnd"/>
      <w:r w:rsidRPr="005F59E0">
        <w:t xml:space="preserve">. </w:t>
      </w:r>
    </w:p>
    <w:p w:rsidR="002A637A" w:rsidRPr="005F59E0" w:rsidRDefault="002A637A" w:rsidP="00986A81">
      <w:pPr>
        <w:spacing w:after="10"/>
        <w:ind w:left="862" w:right="5"/>
        <w:jc w:val="both"/>
      </w:pPr>
      <w:r w:rsidRPr="005F59E0">
        <w:t xml:space="preserve">W przypadku, gdy uczeń lub pracownik placówki został skierowany do szpitala  </w:t>
      </w:r>
      <w:r w:rsidR="00986A81">
        <w:br/>
      </w:r>
      <w:r w:rsidRPr="005F59E0">
        <w:t xml:space="preserve">z podejrzeniem </w:t>
      </w:r>
      <w:proofErr w:type="spellStart"/>
      <w:r w:rsidRPr="005F59E0">
        <w:t>koronawirusa</w:t>
      </w:r>
      <w:proofErr w:type="spellEnd"/>
      <w:r w:rsidRPr="005F59E0">
        <w:t>, dyrektor szkoły w porozumieniu z właściwym państwowym inspektorem sanitarnym może podjąć decyzję o zamknięciu instytucji  na jeden dzień w celu przeprowadzenia dekontaminacji pomieszczeń i przedmiotów.</w:t>
      </w:r>
    </w:p>
    <w:p w:rsidR="002A637A" w:rsidRPr="005F59E0" w:rsidRDefault="002A637A" w:rsidP="002A637A">
      <w:pPr>
        <w:spacing w:after="0"/>
      </w:pPr>
      <w:r w:rsidRPr="005F59E0">
        <w:t xml:space="preserve"> </w:t>
      </w:r>
      <w:r w:rsidRPr="005F59E0">
        <w:tab/>
        <w:t xml:space="preserve"> </w:t>
      </w:r>
    </w:p>
    <w:p w:rsidR="002A637A" w:rsidRPr="005F59E0" w:rsidRDefault="002A637A" w:rsidP="002A637A">
      <w:pPr>
        <w:spacing w:after="0"/>
      </w:pPr>
      <w:r w:rsidRPr="005F59E0">
        <w:t xml:space="preserve"> </w:t>
      </w:r>
    </w:p>
    <w:p w:rsidR="002A637A" w:rsidRPr="005F59E0" w:rsidRDefault="002A637A" w:rsidP="002A637A">
      <w:pPr>
        <w:spacing w:after="0"/>
      </w:pPr>
      <w:r w:rsidRPr="005F59E0">
        <w:t xml:space="preserve"> </w:t>
      </w:r>
    </w:p>
    <w:p w:rsidR="002A637A" w:rsidRDefault="002A637A"/>
    <w:sectPr w:rsidR="002A637A" w:rsidSect="00344FA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7513C"/>
    <w:multiLevelType w:val="hybridMultilevel"/>
    <w:tmpl w:val="44BC5A16"/>
    <w:lvl w:ilvl="0" w:tplc="91F0388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10DF98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9CA726">
      <w:start w:val="1"/>
      <w:numFmt w:val="bullet"/>
      <w:lvlRestart w:val="0"/>
      <w:lvlText w:val="–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5C557E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2A5B96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61EE6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BEDE8A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AA6F40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BABEE8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1536799"/>
    <w:multiLevelType w:val="hybridMultilevel"/>
    <w:tmpl w:val="4EEAD74E"/>
    <w:lvl w:ilvl="0" w:tplc="63286C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36D7E2">
      <w:start w:val="1"/>
      <w:numFmt w:val="decimal"/>
      <w:lvlRestart w:val="0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5C671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84849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C04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CE487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003E0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28CD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0CF09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3217C3"/>
    <w:multiLevelType w:val="hybridMultilevel"/>
    <w:tmpl w:val="7870F7EE"/>
    <w:lvl w:ilvl="0" w:tplc="28129AE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8E3D8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609906">
      <w:start w:val="1"/>
      <w:numFmt w:val="bullet"/>
      <w:lvlRestart w:val="0"/>
      <w:lvlText w:val="–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8C90B6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239A2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0DB6E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32D07E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E5A48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27166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A0D6459"/>
    <w:multiLevelType w:val="hybridMultilevel"/>
    <w:tmpl w:val="072A381C"/>
    <w:lvl w:ilvl="0" w:tplc="E51CF62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A9E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461A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56EA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38BE0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0853D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609A9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AF4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C33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0147A4A"/>
    <w:multiLevelType w:val="hybridMultilevel"/>
    <w:tmpl w:val="527CB0D2"/>
    <w:lvl w:ilvl="0" w:tplc="122ECD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8A23F4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691CE">
      <w:start w:val="1"/>
      <w:numFmt w:val="decimal"/>
      <w:lvlRestart w:val="0"/>
      <w:lvlText w:val="%3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584330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87BC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1ED91C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6E65BA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B88C62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CD58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1226303"/>
    <w:multiLevelType w:val="hybridMultilevel"/>
    <w:tmpl w:val="7B001F54"/>
    <w:lvl w:ilvl="0" w:tplc="1A8E2174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488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E612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F2CF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CA5D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24C7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E8D1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16BE2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4497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35"/>
    <w:rsid w:val="00012C67"/>
    <w:rsid w:val="000D4C61"/>
    <w:rsid w:val="001A319B"/>
    <w:rsid w:val="002A637A"/>
    <w:rsid w:val="0030160C"/>
    <w:rsid w:val="00325551"/>
    <w:rsid w:val="00344FA9"/>
    <w:rsid w:val="00376EFD"/>
    <w:rsid w:val="003B172C"/>
    <w:rsid w:val="0042474A"/>
    <w:rsid w:val="00424FCA"/>
    <w:rsid w:val="004B12D1"/>
    <w:rsid w:val="00516E2B"/>
    <w:rsid w:val="00777E3D"/>
    <w:rsid w:val="00801F18"/>
    <w:rsid w:val="008C20CF"/>
    <w:rsid w:val="009345C2"/>
    <w:rsid w:val="00986A81"/>
    <w:rsid w:val="00996FEC"/>
    <w:rsid w:val="009F3C09"/>
    <w:rsid w:val="00A41FF9"/>
    <w:rsid w:val="00A77B96"/>
    <w:rsid w:val="00AB239F"/>
    <w:rsid w:val="00CB35A8"/>
    <w:rsid w:val="00CC7ACE"/>
    <w:rsid w:val="00D21635"/>
    <w:rsid w:val="00D73D68"/>
    <w:rsid w:val="00DD1C3C"/>
    <w:rsid w:val="00F5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3358</Words>
  <Characters>20150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Rojek</dc:creator>
  <cp:lastModifiedBy>Belfer</cp:lastModifiedBy>
  <cp:revision>2</cp:revision>
  <dcterms:created xsi:type="dcterms:W3CDTF">2020-05-25T08:23:00Z</dcterms:created>
  <dcterms:modified xsi:type="dcterms:W3CDTF">2020-05-25T08:23:00Z</dcterms:modified>
</cp:coreProperties>
</file>