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Garamond" w:hAnsi="Garamond" w:cs="Garamond" w:eastAsia="Garamond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Warszawa, 5 listopada 2020 r.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  <w:br/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Do 29 listopada br. przed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u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amy zawieszenie 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ęć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 stacjonarnych. Uczniowie klas I-III przechodz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 na nauk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 zdaln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. Umo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liwiamy realizacj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 cz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ęś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ci 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ęć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 praktycznych w kszta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  <w:t xml:space="preserve">ceniu zawodowym</w:t>
      </w:r>
    </w:p>
    <w:p>
      <w:pPr>
        <w:spacing w:before="0" w:after="0" w:line="240"/>
        <w:ind w:right="0" w:left="0" w:firstLine="0"/>
        <w:jc w:val="center"/>
        <w:rPr>
          <w:rFonts w:ascii="Garamond" w:hAnsi="Garamond" w:cs="Garamond" w:eastAsia="Garamond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Od poniedzia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ku, 9 listopada br. zawieszone zostaj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cia stacjonarne dla uczni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 klas I-III szk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podstawowych. Tym samym, do 29 listopada br. przed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u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amy zawieszenie 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ęć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stacjonarnych dla uczni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 klas IV-VIII szk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podstawowych, uczni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 i 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uchaczy szk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ponadpodstawowych oraz 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uchaczy szk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dla doros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ych i form pozaszkolnych (kursowych). Przedszkola, oddzia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 przedszkolne w 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ach podstawowych i inne formy wychowania przedszkolnego 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funkcjonowa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 bez zmian.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Oznacza to,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uczniowie i 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uchacze wszystkich klas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 i ponadpodstawowych, w tym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dla doros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ych, a tak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uchacze i uczestnicy form pozaszkolnych prowadzonych przez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wki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ustawicznego oraz centra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zawodowego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do 29 listopada br. 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uczy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si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wy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cznie w trybie zdalnym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 i plac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wki, w kt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rych nie 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zawieszone 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cia stacjonarne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Nauka i opieka dla dzieci w przedszkolach, oddzia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ach przedszkolnych w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ach podstawowych i innych formach wychowania przedszkolnego pozostaje bez zmian.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Stacjonarnie, tak jak do tej pory, pracowa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wnie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specjalne w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rodkach wychowawczych i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rodkach socjoterapii.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Dyrektorzy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specjalnych, specjalnych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szkolno-wychowawczych i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rewalidacyjno-wychowawczych, a tak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specjalnych w podmiotach leczniczych i jednostkach pomocy spo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ecznej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mogli sami w tym okresie decydowa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 trybie nauczania.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Dla uczniów, którzy ze wzgl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du na niepe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nosprawno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lub np. warunki domowe nie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mogli uczy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zdalnie w domu, dyrektor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dzie zobowi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zany zorganizowa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nauczanie stacjonarne lub zdalne w szkole (z wykorzystaniem komputer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i niezb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dnego sprz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tu znajduj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cego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w szkole).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Opieka w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wietlicach szkolnych oraz praca nauczycieli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 poniedzia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ku, 9 listopada br.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podstawowe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obowi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zek zapewnienia funkcjonowania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wietlic szkolnych dla uczni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w, kt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rych rodzice 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bezpo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rednio zaanga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owani w walk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 pandemi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COVID-19.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Nauczyciele oraz inni pracownicy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i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wek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wiatowych realizuj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 nauczanie zdalne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mogli zosta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oddelegowani do pracy w domu z wy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czeniem przypadk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w, gdy jest to niezb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dne do realizowania zada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na terenie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wki. Rozwi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zanie to przyczyni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do zmniejszenia rozprzestrzeniania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wirusa w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 pracownik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na terenie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wki.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Przypominamy równie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istniej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 przepisy daj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zawieszenia funkcjonowania przedszkola, oddzia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u przedszkolnego w szkole podstawowej i innych form wychowania przedszkolnego,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lub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wki edukacyjnej, je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eli wyst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przes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anki zagra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yciu i bezpiecze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stwu uczni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w. 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Wsparcie 500+ dla nauczycieli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Zgodnie z zapowiedzi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Prezesa Rady Ministr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w, nauczyciele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mogli skorzysta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 jednorazowego wsparcia finansowego w wysoko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 500 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w zakresie poniesionych koszt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zwi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zanych z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ceniem na odleg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Wkrótce szczegó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owo poinformujemy o sposobie wyp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acania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wiadczenia.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Konsultacje dla zdaj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cych egzaminy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okresie zawieszenia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stacjonarnych dyrektorzy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umo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uczniom klas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smych oraz klas maturalnych konsultacje indywidualne lub w ma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ych grupach.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Olimpiady, turnieje i konkursy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okresie zawieszenia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stacjonarnych umo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liwimy przeprowadzenie olimpiad, turniej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i konkurs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na terenie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Poszczególne etapy tych zawodów odbywaj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w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nych terminach, od wrze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nia do czerwca. Tytu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laureata i finalisty olimpiady oraz turnieju, a tak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laureata konkursu nadaj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ich posiadaczom istotne uprawnienia, zar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wno w systemie egzamin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zewn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trznych, jak i  procesie rekrutacji.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Kszta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cenie zawodowe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Nauczanie zdalne w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ach i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wkach prowadz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cenie zawodowe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wnie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zostaje przed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u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one do 29 listopada br.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przypadku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prowadz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cych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cenie zawodowe, plac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wek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ustawicznego i centr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zawodowego,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cia z zakresu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zawodowego organizowane w formie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praktycznych prowadzi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 wykorzystaniem metod i technik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na odleg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wy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cznie w zakresie, w jakim z programu nauczania danego zawodu wynika 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realizacji wybranych efekt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kszta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z wykorzystaniem tych metod i technik.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Dla uczniów ostatnich klas 4-letniego technikum, którzy w zimowej sesji egzaminacyjnej (stycze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-luty 2021 r.)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zdawali 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cowy egzamin potwierdzaj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 kwalifikacje w zawodzie, w okresie do 29 listopada br. 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dzie prowadzenie cz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praktycznych stacjonarnie.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cia te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realizowane w mniejszych grupach, w wybranych dniach tygodnia, w wymiarze nieprzekraczaj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cym 10 godz. w tygodniu.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Wprowadzamy równie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liwo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przywr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cenia cz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praktycznych dla 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uchaczy ostatnich semestr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policealnych, kt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rzy w zimowej sesji egzaminacyjnej (stycze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-luty 2021 r.)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zdawali 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cowy egzamin potwierdzaj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 kwalifikacje w zawodzie/egzamin zawodowy.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cia by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yby realizowane w mniejszych grupach, w wybranych dniach tygodnia, w wymiarze nieprzekraczaj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cym 10 godz. w tygodniu.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Pozosta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cia praktyczne powinny zosta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uzupe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nione w p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óź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niejszym terminie.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Praktyki zawodowe zaplanowane do realizacji w okresie ca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kowitego ograniczenia realizowane 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zdalnie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w formie projektu edukacyjnego lub wirtualnego przedsi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biorstwa. Mog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by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one tak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zaliczone na podstawie dotychczasowego do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wiadczenia zawodowego,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ź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zrealizowanego wcze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niej wolontariatu lub sta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u zawodowego.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Do 29 listopada br. uczniowie bran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owych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I stopnia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cy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odocianymi pracownikami 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zwolnieni z obowi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zku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wiadczenia pracy na mocy art. 15f specustawy z 2 marca 2020 r. o szczególnych rozwi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zaniach zwi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zanych z COVID-19.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Departament Informacji i Promocji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Ministerstwo Edukacji Narodowej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